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4E41BF" w14:textId="589B7D15" w:rsidR="00AF4CC6" w:rsidRDefault="00AF4CC6" w:rsidP="00DC4D47">
      <w:pPr>
        <w:spacing w:before="57" w:line="276" w:lineRule="auto"/>
        <w:ind w:left="100" w:right="21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Truth &amp; Reconciliation Prayer</w:t>
      </w:r>
    </w:p>
    <w:p w14:paraId="4E0984EA" w14:textId="601A647F" w:rsidR="0057514C" w:rsidRDefault="00F635BF" w:rsidP="00DC4D47">
      <w:pPr>
        <w:spacing w:before="57" w:line="276" w:lineRule="auto"/>
        <w:ind w:left="100" w:right="215"/>
        <w:jc w:val="center"/>
        <w:rPr>
          <w:rFonts w:ascii="Arial" w:hAnsi="Arial" w:cs="Arial"/>
          <w:b/>
          <w:sz w:val="24"/>
          <w:szCs w:val="24"/>
        </w:rPr>
      </w:pPr>
      <w:r w:rsidRPr="00A16DE6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800" behindDoc="1" locked="0" layoutInCell="1" allowOverlap="1" wp14:anchorId="4E098519" wp14:editId="0C567028">
            <wp:simplePos x="0" y="0"/>
            <wp:positionH relativeFrom="page">
              <wp:posOffset>542926</wp:posOffset>
            </wp:positionH>
            <wp:positionV relativeFrom="page">
              <wp:posOffset>1228725</wp:posOffset>
            </wp:positionV>
            <wp:extent cx="6326838" cy="781685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2168" cy="783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16DE6">
        <w:rPr>
          <w:rFonts w:ascii="Arial" w:hAnsi="Arial" w:cs="Arial"/>
          <w:b/>
          <w:sz w:val="24"/>
          <w:szCs w:val="24"/>
        </w:rPr>
        <w:t>(Prayer of repentance and solidarity with Indigenous Peoples following Canada’s Truth &amp;</w:t>
      </w:r>
      <w:r w:rsidRPr="00A16DE6">
        <w:rPr>
          <w:rFonts w:ascii="Arial" w:hAnsi="Arial" w:cs="Arial"/>
          <w:b/>
          <w:spacing w:val="-52"/>
          <w:sz w:val="24"/>
          <w:szCs w:val="24"/>
        </w:rPr>
        <w:t xml:space="preserve"> </w:t>
      </w:r>
      <w:r w:rsidRPr="00A16DE6">
        <w:rPr>
          <w:rFonts w:ascii="Arial" w:hAnsi="Arial" w:cs="Arial"/>
          <w:b/>
          <w:sz w:val="24"/>
          <w:szCs w:val="24"/>
        </w:rPr>
        <w:t>Reconciliation Commission)</w:t>
      </w:r>
    </w:p>
    <w:p w14:paraId="6F8E3C1E" w14:textId="77777777" w:rsidR="00AF4CC6" w:rsidRPr="00A16DE6" w:rsidRDefault="00AF4CC6" w:rsidP="00DC4D47">
      <w:pPr>
        <w:spacing w:before="57" w:line="276" w:lineRule="auto"/>
        <w:ind w:left="100" w:right="215"/>
        <w:jc w:val="center"/>
        <w:rPr>
          <w:rFonts w:ascii="Arial" w:hAnsi="Arial" w:cs="Arial"/>
          <w:b/>
          <w:sz w:val="24"/>
          <w:szCs w:val="24"/>
        </w:rPr>
      </w:pPr>
    </w:p>
    <w:p w14:paraId="4E0984EC" w14:textId="69D2BBC3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God,</w:t>
      </w:r>
      <w:r w:rsidR="00DC4D47" w:rsidRPr="00A16DE6">
        <w:rPr>
          <w:rFonts w:ascii="Arial" w:hAnsi="Arial" w:cs="Arial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Great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Spirit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Creator,</w:t>
      </w:r>
    </w:p>
    <w:p w14:paraId="4E0984ED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We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praise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for your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gifts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surround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4E0984EE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gift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gives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food,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shelter</w:t>
      </w:r>
      <w:r w:rsidRPr="00A16DE6">
        <w:rPr>
          <w:rFonts w:ascii="Arial" w:hAnsi="Arial" w:cs="Arial"/>
          <w:spacing w:val="-6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water;</w:t>
      </w:r>
    </w:p>
    <w:p w14:paraId="4E0984EF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gift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sun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gives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warmth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light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all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grows;</w:t>
      </w:r>
    </w:p>
    <w:p w14:paraId="4E0984F0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For the gifts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 moon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stars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which you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have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arranged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your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glory;</w:t>
      </w:r>
    </w:p>
    <w:p w14:paraId="4E0984F1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For the gifts of language and culture, through which your peoples praise you, and share the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most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deeply held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values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have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engraved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their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hearts.</w:t>
      </w:r>
    </w:p>
    <w:p w14:paraId="42317C42" w14:textId="77777777" w:rsid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4F2" w14:textId="4964FC5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Come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upon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us,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Divine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Healer</w:t>
      </w:r>
      <w:r w:rsidRPr="00A16DE6">
        <w:rPr>
          <w:rFonts w:ascii="Arial" w:hAnsi="Arial" w:cs="Arial"/>
          <w:spacing w:val="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open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our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eyes –</w:t>
      </w:r>
    </w:p>
    <w:p w14:paraId="09A781F6" w14:textId="6903B1D8" w:rsidR="00DC4D47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To the injustices brought against our Indigenous Peoples,</w:t>
      </w:r>
    </w:p>
    <w:p w14:paraId="4E0984F3" w14:textId="2F909E04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 xml:space="preserve">their language and </w:t>
      </w:r>
      <w:r w:rsidR="00F120FE" w:rsidRPr="00A16DE6">
        <w:rPr>
          <w:rFonts w:ascii="Arial" w:hAnsi="Arial" w:cs="Arial"/>
          <w:sz w:val="24"/>
          <w:szCs w:val="24"/>
        </w:rPr>
        <w:t>culture in C</w:t>
      </w:r>
      <w:r w:rsidRPr="00A16DE6">
        <w:rPr>
          <w:rFonts w:ascii="Arial" w:hAnsi="Arial" w:cs="Arial"/>
          <w:sz w:val="24"/>
          <w:szCs w:val="24"/>
        </w:rPr>
        <w:t>anada’s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Indian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Residential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Schools.</w:t>
      </w:r>
    </w:p>
    <w:p w14:paraId="56CB3812" w14:textId="77777777" w:rsidR="00DC4D47" w:rsidRPr="00A16DE6" w:rsidRDefault="00DC4D47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4F4" w14:textId="4DCA9EEF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Give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repentant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hearts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6B9B36CC" w14:textId="77777777" w:rsidR="00F120FE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ache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with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sorrow</w:t>
      </w:r>
      <w:r w:rsidRPr="00A16DE6">
        <w:rPr>
          <w:rFonts w:ascii="Arial" w:hAnsi="Arial" w:cs="Arial"/>
          <w:spacing w:val="-5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their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violence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against</w:t>
      </w:r>
    </w:p>
    <w:p w14:paraId="69C587C9" w14:textId="41450182" w:rsidR="00DC4D47" w:rsidRPr="00A16DE6" w:rsidRDefault="00F635BF" w:rsidP="00A16DE6">
      <w:pPr>
        <w:pStyle w:val="NoSpacing"/>
        <w:jc w:val="center"/>
        <w:rPr>
          <w:rFonts w:ascii="Arial" w:hAnsi="Arial" w:cs="Arial"/>
          <w:spacing w:val="-2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First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Nations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families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their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children.</w:t>
      </w:r>
    </w:p>
    <w:p w14:paraId="5702F2AF" w14:textId="77777777" w:rsid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4F5" w14:textId="7F78C3F8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Give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determined hearts</w:t>
      </w:r>
      <w:r w:rsidRPr="00A16DE6">
        <w:rPr>
          <w:rFonts w:ascii="Arial" w:hAnsi="Arial" w:cs="Arial"/>
          <w:spacing w:val="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1043597F" w14:textId="32908543" w:rsidR="00F120FE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That refuse to stand by when the dignity</w:t>
      </w:r>
    </w:p>
    <w:p w14:paraId="0B7DDAE2" w14:textId="16E953DF" w:rsidR="00F120FE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 xml:space="preserve">of our Indigenous </w:t>
      </w:r>
      <w:r w:rsidR="00F120FE" w:rsidRPr="00A16DE6">
        <w:rPr>
          <w:rFonts w:ascii="Arial" w:hAnsi="Arial" w:cs="Arial"/>
          <w:sz w:val="24"/>
          <w:szCs w:val="24"/>
        </w:rPr>
        <w:t xml:space="preserve">sisters and </w:t>
      </w:r>
      <w:r w:rsidRPr="00A16DE6">
        <w:rPr>
          <w:rFonts w:ascii="Arial" w:hAnsi="Arial" w:cs="Arial"/>
          <w:sz w:val="24"/>
          <w:szCs w:val="24"/>
        </w:rPr>
        <w:t>brothers is trampled.</w:t>
      </w:r>
    </w:p>
    <w:p w14:paraId="7A4D36D2" w14:textId="77777777" w:rsidR="00F120FE" w:rsidRPr="00A16DE6" w:rsidRDefault="00F120FE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7BC68643" w14:textId="6D552F08" w:rsidR="00F120FE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Give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healing hearts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11A6D5D4" w14:textId="77FA41FC" w:rsidR="00F120FE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That beat with the drum of Jesus’ Gospel,</w:t>
      </w:r>
    </w:p>
    <w:p w14:paraId="4E0984F7" w14:textId="02CD1B8E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to defend and honour our Indigenous neighbour,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their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language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way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life.</w:t>
      </w:r>
    </w:p>
    <w:p w14:paraId="26B0F1AF" w14:textId="77777777" w:rsidR="00051CC7" w:rsidRPr="00A16DE6" w:rsidRDefault="00051CC7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4F8" w14:textId="56C258F5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Give us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flaming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hearts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4E0984F9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That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burn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with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love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you, who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come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</w:p>
    <w:p w14:paraId="4E0984FA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every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human face</w:t>
      </w:r>
    </w:p>
    <w:p w14:paraId="4E0984FB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every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language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culture</w:t>
      </w:r>
    </w:p>
    <w:p w14:paraId="4E0984FC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every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gift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 creation.</w:t>
      </w:r>
    </w:p>
    <w:p w14:paraId="4E0984FD" w14:textId="77777777" w:rsidR="0057514C" w:rsidRPr="00A16DE6" w:rsidRDefault="0057514C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4FE" w14:textId="78DB84F2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Make us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stewards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–</w:t>
      </w:r>
    </w:p>
    <w:p w14:paraId="02E12F1F" w14:textId="18881EDE" w:rsidR="00051CC7" w:rsidRPr="00A16DE6" w:rsidRDefault="00F635BF" w:rsidP="00A16DE6">
      <w:pPr>
        <w:pStyle w:val="NoSpacing"/>
        <w:jc w:val="center"/>
        <w:rPr>
          <w:rFonts w:ascii="Arial" w:hAnsi="Arial" w:cs="Arial"/>
          <w:spacing w:val="-52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Of on</w:t>
      </w:r>
      <w:r w:rsidR="00051CC7" w:rsidRPr="00A16DE6">
        <w:rPr>
          <w:rFonts w:ascii="Arial" w:hAnsi="Arial" w:cs="Arial"/>
          <w:sz w:val="24"/>
          <w:szCs w:val="24"/>
        </w:rPr>
        <w:t xml:space="preserve">e </w:t>
      </w:r>
      <w:r w:rsidRPr="00A16DE6">
        <w:rPr>
          <w:rFonts w:ascii="Arial" w:hAnsi="Arial" w:cs="Arial"/>
          <w:sz w:val="24"/>
          <w:szCs w:val="24"/>
        </w:rPr>
        <w:t>another’s dignity,</w:t>
      </w:r>
    </w:p>
    <w:p w14:paraId="4E0984FF" w14:textId="633BA9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Of one another’s safety,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another’s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lands,</w:t>
      </w:r>
    </w:p>
    <w:p w14:paraId="4E098500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another’s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right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cultural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identity:</w:t>
      </w:r>
    </w:p>
    <w:p w14:paraId="4E098501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unique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peoples,</w:t>
      </w:r>
    </w:p>
    <w:p w14:paraId="4E098502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gifts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human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family,</w:t>
      </w:r>
    </w:p>
    <w:p w14:paraId="4E098503" w14:textId="27250B80" w:rsidR="0057514C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…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beloved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children.</w:t>
      </w:r>
    </w:p>
    <w:p w14:paraId="533704DE" w14:textId="77777777" w:rsidR="00A16DE6" w:rsidRP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9A987F7" w14:textId="3914F44E" w:rsidR="00051CC7" w:rsidRPr="00A16DE6" w:rsidRDefault="00051CC7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Pour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out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your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healing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love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all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who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suffered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</w:t>
      </w:r>
      <w:r w:rsidRPr="00A16DE6">
        <w:rPr>
          <w:rFonts w:ascii="Arial" w:hAnsi="Arial" w:cs="Arial"/>
          <w:spacing w:val="-5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Canada’s</w:t>
      </w:r>
      <w:r w:rsidRPr="00A16DE6">
        <w:rPr>
          <w:rFonts w:ascii="Arial" w:hAnsi="Arial" w:cs="Arial"/>
          <w:spacing w:val="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Indian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Residential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Schools;</w:t>
      </w:r>
    </w:p>
    <w:p w14:paraId="4E098505" w14:textId="25DB506F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6704" behindDoc="1" locked="0" layoutInCell="1" allowOverlap="1" wp14:anchorId="4E09851B" wp14:editId="3889C77D">
            <wp:simplePos x="0" y="0"/>
            <wp:positionH relativeFrom="page">
              <wp:posOffset>1128891</wp:posOffset>
            </wp:positionH>
            <wp:positionV relativeFrom="page">
              <wp:posOffset>1227115</wp:posOffset>
            </wp:positionV>
            <wp:extent cx="5140104" cy="7817890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0104" cy="7817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16DE6">
        <w:rPr>
          <w:rFonts w:ascii="Arial" w:hAnsi="Arial" w:cs="Arial"/>
          <w:sz w:val="24"/>
          <w:szCs w:val="24"/>
        </w:rPr>
        <w:t>on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bodies,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minds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spirits wounded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through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abuse,</w:t>
      </w:r>
    </w:p>
    <w:p w14:paraId="4E098506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on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hearts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wounded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through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separation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disdain,</w:t>
      </w:r>
    </w:p>
    <w:p w14:paraId="4E098507" w14:textId="00C28A8D" w:rsidR="0057514C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on families wounded through trauma and anguish that still torment over the course of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generations.</w:t>
      </w:r>
    </w:p>
    <w:p w14:paraId="4249E4CA" w14:textId="27DB019C" w:rsid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17D99604" w14:textId="77777777" w:rsidR="00A16DE6" w:rsidRP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509" w14:textId="7D9DE136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Jesus – gentle Saviour, forgiving and</w:t>
      </w:r>
      <w:r w:rsidR="00935EB4" w:rsidRPr="00A16DE6">
        <w:rPr>
          <w:rFonts w:ascii="Arial" w:hAnsi="Arial" w:cs="Arial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 xml:space="preserve">humble of </w:t>
      </w:r>
      <w:proofErr w:type="gramStart"/>
      <w:r w:rsidR="00992A99" w:rsidRPr="00A16DE6">
        <w:rPr>
          <w:rFonts w:ascii="Arial" w:hAnsi="Arial" w:cs="Arial"/>
          <w:sz w:val="24"/>
          <w:szCs w:val="24"/>
        </w:rPr>
        <w:t>heart,</w:t>
      </w:r>
      <w:r w:rsidR="00992A99" w:rsidRPr="00A16DE6">
        <w:rPr>
          <w:rFonts w:ascii="Arial" w:hAnsi="Arial" w:cs="Arial"/>
          <w:spacing w:val="-52"/>
          <w:sz w:val="24"/>
          <w:szCs w:val="24"/>
        </w:rPr>
        <w:t xml:space="preserve">  </w:t>
      </w:r>
      <w:r w:rsidR="00935EB4"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proofErr w:type="gramEnd"/>
      <w:r w:rsidR="00935EB4" w:rsidRPr="00A16DE6">
        <w:rPr>
          <w:rFonts w:ascii="Arial" w:hAnsi="Arial" w:cs="Arial"/>
          <w:spacing w:val="-52"/>
          <w:sz w:val="24"/>
          <w:szCs w:val="24"/>
        </w:rPr>
        <w:t xml:space="preserve">       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 </w:t>
      </w:r>
      <w:r w:rsidRPr="00A16DE6">
        <w:rPr>
          <w:rFonts w:ascii="Arial" w:hAnsi="Arial" w:cs="Arial"/>
          <w:sz w:val="24"/>
          <w:szCs w:val="24"/>
        </w:rPr>
        <w:t>Good Shepherd,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Divine Healer, Great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Lover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all</w:t>
      </w:r>
      <w:r w:rsidRPr="00A16DE6">
        <w:rPr>
          <w:rFonts w:ascii="Arial" w:hAnsi="Arial" w:cs="Arial"/>
          <w:spacing w:val="-5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peoples:</w:t>
      </w:r>
    </w:p>
    <w:p w14:paraId="07603927" w14:textId="1F2A9274" w:rsidR="00D84358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We offer you our sorrow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="00992A99" w:rsidRPr="00A16DE6">
        <w:rPr>
          <w:rFonts w:ascii="Arial" w:hAnsi="Arial" w:cs="Arial"/>
          <w:sz w:val="24"/>
          <w:szCs w:val="24"/>
        </w:rPr>
        <w:t>for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wrongs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committed</w:t>
      </w:r>
      <w:r w:rsidR="00D84358" w:rsidRPr="00A16DE6">
        <w:rPr>
          <w:rFonts w:ascii="Arial" w:hAnsi="Arial" w:cs="Arial"/>
          <w:sz w:val="24"/>
          <w:szCs w:val="24"/>
        </w:rPr>
        <w:t xml:space="preserve"> a</w:t>
      </w:r>
      <w:r w:rsidRPr="00A16DE6">
        <w:rPr>
          <w:rFonts w:ascii="Arial" w:hAnsi="Arial" w:cs="Arial"/>
          <w:sz w:val="24"/>
          <w:szCs w:val="24"/>
        </w:rPr>
        <w:t>gainst our First Nations’ children in Canada’s Indian</w:t>
      </w:r>
      <w:r w:rsidR="00935EB4" w:rsidRPr="00A16DE6">
        <w:rPr>
          <w:rFonts w:ascii="Arial" w:hAnsi="Arial" w:cs="Arial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Residential Schools.</w:t>
      </w:r>
    </w:p>
    <w:p w14:paraId="30C4F3EB" w14:textId="77777777" w:rsidR="00A16DE6" w:rsidRPr="00A16DE6" w:rsidRDefault="00A16DE6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60E21D65" w14:textId="1DB86BEB" w:rsidR="00D84358" w:rsidRPr="00A16DE6" w:rsidRDefault="00F635BF" w:rsidP="00A16DE6">
      <w:pPr>
        <w:pStyle w:val="NoSpacing"/>
        <w:jc w:val="center"/>
        <w:rPr>
          <w:rFonts w:ascii="Arial" w:hAnsi="Arial" w:cs="Arial"/>
          <w:spacing w:val="-52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We offer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you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our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desire</w:t>
      </w:r>
      <w:r w:rsidR="00D84358" w:rsidRPr="00A16DE6">
        <w:rPr>
          <w:rFonts w:ascii="Arial" w:hAnsi="Arial" w:cs="Arial"/>
          <w:sz w:val="24"/>
          <w:szCs w:val="24"/>
        </w:rPr>
        <w:t xml:space="preserve"> t</w:t>
      </w:r>
      <w:r w:rsidRPr="00A16DE6">
        <w:rPr>
          <w:rFonts w:ascii="Arial" w:hAnsi="Arial" w:cs="Arial"/>
          <w:sz w:val="24"/>
          <w:szCs w:val="24"/>
        </w:rPr>
        <w:t>o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walk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with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our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First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Nations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brothers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sisters;</w:t>
      </w:r>
    </w:p>
    <w:p w14:paraId="4E09850D" w14:textId="1A5AB696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To journey with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them</w:t>
      </w:r>
      <w:r w:rsidR="00D84358" w:rsidRPr="00A16DE6">
        <w:rPr>
          <w:rFonts w:ascii="Arial" w:hAnsi="Arial" w:cs="Arial"/>
          <w:sz w:val="24"/>
          <w:szCs w:val="24"/>
        </w:rPr>
        <w:t xml:space="preserve"> o</w:t>
      </w:r>
      <w:r w:rsidRPr="00A16DE6">
        <w:rPr>
          <w:rFonts w:ascii="Arial" w:hAnsi="Arial" w:cs="Arial"/>
          <w:sz w:val="24"/>
          <w:szCs w:val="24"/>
        </w:rPr>
        <w:t>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path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truth,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healing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reconciliation,</w:t>
      </w:r>
    </w:p>
    <w:p w14:paraId="4482D67A" w14:textId="4710DED4" w:rsidR="00D84358" w:rsidRPr="00A16DE6" w:rsidRDefault="00F635BF" w:rsidP="00A16DE6">
      <w:pPr>
        <w:pStyle w:val="NoSpacing"/>
        <w:jc w:val="center"/>
        <w:rPr>
          <w:rFonts w:ascii="Arial" w:hAnsi="Arial" w:cs="Arial"/>
          <w:spacing w:val="-53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As we share this earthly pilgrimage to our heavenly homeland,</w:t>
      </w:r>
    </w:p>
    <w:p w14:paraId="4E09850E" w14:textId="281EE6A3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Where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every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tear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will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be</w:t>
      </w:r>
      <w:r w:rsidR="00D84358"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wiped</w:t>
      </w:r>
      <w:r w:rsidRPr="00A16DE6">
        <w:rPr>
          <w:rFonts w:ascii="Arial" w:hAnsi="Arial" w:cs="Arial"/>
          <w:spacing w:val="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away</w:t>
      </w:r>
    </w:p>
    <w:p w14:paraId="4E09850F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And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every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sorrow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will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be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turned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joy.</w:t>
      </w:r>
    </w:p>
    <w:p w14:paraId="4E098510" w14:textId="77777777" w:rsidR="0057514C" w:rsidRPr="00A16DE6" w:rsidRDefault="0057514C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14:paraId="4E098511" w14:textId="6D41374A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Give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us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one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heart and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one mind</w:t>
      </w:r>
    </w:p>
    <w:p w14:paraId="4E098512" w14:textId="1A3DE245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To walk forward together along this path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r w:rsidR="00A16DE6" w:rsidRPr="00A16DE6">
        <w:rPr>
          <w:rFonts w:ascii="Arial" w:hAnsi="Arial" w:cs="Arial"/>
          <w:sz w:val="24"/>
          <w:szCs w:val="24"/>
        </w:rPr>
        <w:t>in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the</w:t>
      </w:r>
      <w:r w:rsidRPr="00A16DE6">
        <w:rPr>
          <w:rFonts w:ascii="Arial" w:hAnsi="Arial" w:cs="Arial"/>
          <w:spacing w:val="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love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and strength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of your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Spirit,</w:t>
      </w:r>
    </w:p>
    <w:p w14:paraId="4E098513" w14:textId="77777777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In truth, reconciliation and peace.</w:t>
      </w:r>
      <w:r w:rsidRPr="00A16DE6">
        <w:rPr>
          <w:rFonts w:ascii="Arial" w:hAnsi="Arial" w:cs="Arial"/>
          <w:spacing w:val="-5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We make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this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prayer</w:t>
      </w:r>
    </w:p>
    <w:p w14:paraId="4E098514" w14:textId="33D9D40E" w:rsidR="0057514C" w:rsidRPr="00A16DE6" w:rsidRDefault="00F635BF" w:rsidP="00A16DE6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In the power of your Most Holy Name.</w:t>
      </w:r>
      <w:r w:rsidR="00D84358" w:rsidRPr="00A16DE6">
        <w:rPr>
          <w:rFonts w:ascii="Arial" w:hAnsi="Arial" w:cs="Arial"/>
          <w:sz w:val="24"/>
          <w:szCs w:val="24"/>
        </w:rPr>
        <w:t xml:space="preserve">    </w:t>
      </w:r>
      <w:r w:rsidRPr="00A16DE6">
        <w:rPr>
          <w:rFonts w:ascii="Arial" w:hAnsi="Arial" w:cs="Arial"/>
          <w:spacing w:val="-5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Amen</w:t>
      </w:r>
    </w:p>
    <w:p w14:paraId="4E098515" w14:textId="77777777" w:rsidR="0057514C" w:rsidRPr="00A16DE6" w:rsidRDefault="0057514C" w:rsidP="00A16DE6">
      <w:pPr>
        <w:pStyle w:val="NoSpacing"/>
        <w:rPr>
          <w:rFonts w:ascii="Arial" w:hAnsi="Arial" w:cs="Arial"/>
          <w:sz w:val="24"/>
          <w:szCs w:val="24"/>
        </w:rPr>
      </w:pPr>
    </w:p>
    <w:p w14:paraId="4E098516" w14:textId="77777777" w:rsidR="0057514C" w:rsidRPr="00A16DE6" w:rsidRDefault="0057514C" w:rsidP="00A16DE6">
      <w:pPr>
        <w:pStyle w:val="NoSpacing"/>
        <w:rPr>
          <w:rFonts w:ascii="Arial" w:hAnsi="Arial" w:cs="Arial"/>
          <w:sz w:val="24"/>
          <w:szCs w:val="24"/>
        </w:rPr>
      </w:pPr>
    </w:p>
    <w:p w14:paraId="4E098517" w14:textId="77777777" w:rsidR="0057514C" w:rsidRPr="00A16DE6" w:rsidRDefault="0057514C" w:rsidP="00A16DE6">
      <w:pPr>
        <w:pStyle w:val="NoSpacing"/>
        <w:rPr>
          <w:rFonts w:ascii="Arial" w:hAnsi="Arial" w:cs="Arial"/>
          <w:sz w:val="24"/>
          <w:szCs w:val="24"/>
        </w:rPr>
      </w:pPr>
    </w:p>
    <w:p w14:paraId="4E098518" w14:textId="77777777" w:rsidR="0057514C" w:rsidRPr="00A16DE6" w:rsidRDefault="00F635BF" w:rsidP="00A16DE6">
      <w:pPr>
        <w:pStyle w:val="NoSpacing"/>
        <w:rPr>
          <w:rFonts w:ascii="Arial" w:hAnsi="Arial" w:cs="Arial"/>
          <w:sz w:val="24"/>
          <w:szCs w:val="24"/>
        </w:rPr>
      </w:pPr>
      <w:r w:rsidRPr="00A16DE6">
        <w:rPr>
          <w:rFonts w:ascii="Arial" w:hAnsi="Arial" w:cs="Arial"/>
          <w:sz w:val="24"/>
          <w:szCs w:val="24"/>
        </w:rPr>
        <w:t>Watermark</w:t>
      </w:r>
      <w:r w:rsidRPr="00A16DE6">
        <w:rPr>
          <w:rFonts w:ascii="Arial" w:hAnsi="Arial" w:cs="Arial"/>
          <w:spacing w:val="-6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art:</w:t>
      </w:r>
      <w:r w:rsidRPr="00A16DE6">
        <w:rPr>
          <w:rFonts w:ascii="Arial" w:hAnsi="Arial" w:cs="Arial"/>
          <w:spacing w:val="47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Josh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Toulouse,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Sudbury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(from</w:t>
      </w:r>
      <w:r w:rsidRPr="00A16DE6">
        <w:rPr>
          <w:rFonts w:ascii="Arial" w:hAnsi="Arial" w:cs="Arial"/>
          <w:spacing w:val="-4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Sudbury</w:t>
      </w:r>
      <w:r w:rsidRPr="00A16DE6">
        <w:rPr>
          <w:rFonts w:ascii="Arial" w:hAnsi="Arial" w:cs="Arial"/>
          <w:spacing w:val="-1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Catholic</w:t>
      </w:r>
      <w:r w:rsidRPr="00A16DE6">
        <w:rPr>
          <w:rFonts w:ascii="Arial" w:hAnsi="Arial" w:cs="Arial"/>
          <w:spacing w:val="-3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Schools</w:t>
      </w:r>
      <w:r w:rsidRPr="00A16DE6">
        <w:rPr>
          <w:rFonts w:ascii="Arial" w:hAnsi="Arial" w:cs="Arial"/>
          <w:spacing w:val="-2"/>
          <w:sz w:val="24"/>
          <w:szCs w:val="24"/>
        </w:rPr>
        <w:t xml:space="preserve"> </w:t>
      </w:r>
      <w:r w:rsidRPr="00A16DE6">
        <w:rPr>
          <w:rFonts w:ascii="Arial" w:hAnsi="Arial" w:cs="Arial"/>
          <w:sz w:val="24"/>
          <w:szCs w:val="24"/>
        </w:rPr>
        <w:t>website)</w:t>
      </w:r>
    </w:p>
    <w:sectPr w:rsidR="0057514C" w:rsidRPr="00A16DE6" w:rsidSect="00AF4CC6">
      <w:headerReference w:type="default" r:id="rId8"/>
      <w:footerReference w:type="default" r:id="rId9"/>
      <w:pgSz w:w="12240" w:h="15840"/>
      <w:pgMar w:top="1134" w:right="1720" w:bottom="993" w:left="1340" w:header="1488" w:footer="979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15F39" w14:textId="77777777" w:rsidR="00BE211B" w:rsidRDefault="00BE211B">
      <w:r>
        <w:separator/>
      </w:r>
    </w:p>
  </w:endnote>
  <w:endnote w:type="continuationSeparator" w:id="0">
    <w:p w14:paraId="5A33A6CF" w14:textId="77777777" w:rsidR="00BE211B" w:rsidRDefault="00BE2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8520" w14:textId="3AABCF28" w:rsidR="0057514C" w:rsidRDefault="00051CC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E098524" wp14:editId="1C8BCFB3">
              <wp:simplePos x="0" y="0"/>
              <wp:positionH relativeFrom="page">
                <wp:posOffset>4665345</wp:posOffset>
              </wp:positionH>
              <wp:positionV relativeFrom="page">
                <wp:posOffset>9297035</wp:posOffset>
              </wp:positionV>
              <wp:extent cx="2202815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28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98528" w14:textId="77777777" w:rsidR="0057514C" w:rsidRDefault="00F635BF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T.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Cosentino</w:t>
                          </w:r>
                          <w:r>
                            <w:rPr>
                              <w:spacing w:val="8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Renfrew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County</w:t>
                          </w:r>
                          <w:r>
                            <w:rPr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CDSB,</w:t>
                          </w:r>
                          <w:r>
                            <w:rPr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85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67.35pt;margin-top:732.05pt;width:173.4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" filled="f" stroked="f">
              <v:textbox inset="0,0,0,0">
                <w:txbxContent>
                  <w:p w14:paraId="4E098528" w14:textId="77777777" w:rsidR="0057514C" w:rsidRDefault="00F635BF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T.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Cosentino</w:t>
                    </w:r>
                    <w:r>
                      <w:rPr>
                        <w:spacing w:val="8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Renfrew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County</w:t>
                    </w:r>
                    <w:r>
                      <w:rPr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CDSB,</w:t>
                    </w:r>
                    <w:r>
                      <w:rPr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5A8E4" w14:textId="77777777" w:rsidR="00BE211B" w:rsidRDefault="00BE211B">
      <w:r>
        <w:separator/>
      </w:r>
    </w:p>
  </w:footnote>
  <w:footnote w:type="continuationSeparator" w:id="0">
    <w:p w14:paraId="7AFE7199" w14:textId="77777777" w:rsidR="00BE211B" w:rsidRDefault="00BE21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9851F" w14:textId="393DC92D" w:rsidR="0057514C" w:rsidRDefault="00051CC7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E098523" wp14:editId="22628966">
              <wp:simplePos x="0" y="0"/>
              <wp:positionH relativeFrom="page">
                <wp:posOffset>901700</wp:posOffset>
              </wp:positionH>
              <wp:positionV relativeFrom="page">
                <wp:posOffset>932180</wp:posOffset>
              </wp:positionV>
              <wp:extent cx="531749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74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098527" w14:textId="5F3F98F1" w:rsidR="0057514C" w:rsidRDefault="0057514C">
                          <w:pPr>
                            <w:pStyle w:val="BodyText"/>
                            <w:spacing w:line="264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09852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71pt;margin-top:73.4pt;width:418.7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" filled="f" stroked="f">
              <v:textbox inset="0,0,0,0">
                <w:txbxContent>
                  <w:p w14:paraId="4E098527" w14:textId="5F3F98F1" w:rsidR="0057514C" w:rsidRDefault="0057514C">
                    <w:pPr>
                      <w:pStyle w:val="BodyText"/>
                      <w:spacing w:line="264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3C5FFD"/>
    <w:multiLevelType w:val="hybridMultilevel"/>
    <w:tmpl w:val="9F7E5452"/>
    <w:lvl w:ilvl="0" w:tplc="36F84E22">
      <w:numFmt w:val="bullet"/>
      <w:lvlText w:val="-"/>
      <w:lvlJc w:val="left"/>
      <w:pPr>
        <w:ind w:left="1570" w:hanging="13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E7902FB4">
      <w:numFmt w:val="bullet"/>
      <w:lvlText w:val="•"/>
      <w:lvlJc w:val="left"/>
      <w:pPr>
        <w:ind w:left="2478" w:hanging="130"/>
      </w:pPr>
      <w:rPr>
        <w:rFonts w:hint="default"/>
        <w:lang w:val="en-US" w:eastAsia="en-US" w:bidi="ar-SA"/>
      </w:rPr>
    </w:lvl>
    <w:lvl w:ilvl="2" w:tplc="6D9C90B8">
      <w:numFmt w:val="bullet"/>
      <w:lvlText w:val="•"/>
      <w:lvlJc w:val="left"/>
      <w:pPr>
        <w:ind w:left="3386" w:hanging="130"/>
      </w:pPr>
      <w:rPr>
        <w:rFonts w:hint="default"/>
        <w:lang w:val="en-US" w:eastAsia="en-US" w:bidi="ar-SA"/>
      </w:rPr>
    </w:lvl>
    <w:lvl w:ilvl="3" w:tplc="723A92A6">
      <w:numFmt w:val="bullet"/>
      <w:lvlText w:val="•"/>
      <w:lvlJc w:val="left"/>
      <w:pPr>
        <w:ind w:left="4294" w:hanging="130"/>
      </w:pPr>
      <w:rPr>
        <w:rFonts w:hint="default"/>
        <w:lang w:val="en-US" w:eastAsia="en-US" w:bidi="ar-SA"/>
      </w:rPr>
    </w:lvl>
    <w:lvl w:ilvl="4" w:tplc="574A1CA6">
      <w:numFmt w:val="bullet"/>
      <w:lvlText w:val="•"/>
      <w:lvlJc w:val="left"/>
      <w:pPr>
        <w:ind w:left="5202" w:hanging="130"/>
      </w:pPr>
      <w:rPr>
        <w:rFonts w:hint="default"/>
        <w:lang w:val="en-US" w:eastAsia="en-US" w:bidi="ar-SA"/>
      </w:rPr>
    </w:lvl>
    <w:lvl w:ilvl="5" w:tplc="5A44539E">
      <w:numFmt w:val="bullet"/>
      <w:lvlText w:val="•"/>
      <w:lvlJc w:val="left"/>
      <w:pPr>
        <w:ind w:left="6110" w:hanging="130"/>
      </w:pPr>
      <w:rPr>
        <w:rFonts w:hint="default"/>
        <w:lang w:val="en-US" w:eastAsia="en-US" w:bidi="ar-SA"/>
      </w:rPr>
    </w:lvl>
    <w:lvl w:ilvl="6" w:tplc="4BB61970">
      <w:numFmt w:val="bullet"/>
      <w:lvlText w:val="•"/>
      <w:lvlJc w:val="left"/>
      <w:pPr>
        <w:ind w:left="7018" w:hanging="130"/>
      </w:pPr>
      <w:rPr>
        <w:rFonts w:hint="default"/>
        <w:lang w:val="en-US" w:eastAsia="en-US" w:bidi="ar-SA"/>
      </w:rPr>
    </w:lvl>
    <w:lvl w:ilvl="7" w:tplc="1C429626">
      <w:numFmt w:val="bullet"/>
      <w:lvlText w:val="•"/>
      <w:lvlJc w:val="left"/>
      <w:pPr>
        <w:ind w:left="7926" w:hanging="130"/>
      </w:pPr>
      <w:rPr>
        <w:rFonts w:hint="default"/>
        <w:lang w:val="en-US" w:eastAsia="en-US" w:bidi="ar-SA"/>
      </w:rPr>
    </w:lvl>
    <w:lvl w:ilvl="8" w:tplc="B8F63002">
      <w:numFmt w:val="bullet"/>
      <w:lvlText w:val="•"/>
      <w:lvlJc w:val="left"/>
      <w:pPr>
        <w:ind w:left="8834" w:hanging="13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514C"/>
    <w:rsid w:val="00051CC7"/>
    <w:rsid w:val="0057514C"/>
    <w:rsid w:val="007276B3"/>
    <w:rsid w:val="007C0972"/>
    <w:rsid w:val="008D4625"/>
    <w:rsid w:val="00935EB4"/>
    <w:rsid w:val="00992A99"/>
    <w:rsid w:val="00A16DE6"/>
    <w:rsid w:val="00AF4CC6"/>
    <w:rsid w:val="00BE211B"/>
    <w:rsid w:val="00C42654"/>
    <w:rsid w:val="00D84358"/>
    <w:rsid w:val="00DC4D47"/>
    <w:rsid w:val="00E05486"/>
    <w:rsid w:val="00EF6DC6"/>
    <w:rsid w:val="00F120FE"/>
    <w:rsid w:val="00F63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984EA"/>
  <w15:docId w15:val="{7FDD82D8-3D25-4260-BC4C-01B3B233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306" w:lineRule="exact"/>
      <w:ind w:left="20"/>
    </w:pPr>
    <w:rPr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43"/>
      <w:ind w:left="230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51C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CC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1C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CC7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A16DE6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Susan Scott</cp:lastModifiedBy>
  <cp:revision>13</cp:revision>
  <dcterms:created xsi:type="dcterms:W3CDTF">2021-07-06T21:38:00Z</dcterms:created>
  <dcterms:modified xsi:type="dcterms:W3CDTF">2021-07-07T22:14:00Z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2021-07-06T00:00:00Z</vt:filetime>
  </property>
</Properties>
</file>