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1A0F5" w14:textId="44B6DC94" w:rsidR="006300C5" w:rsidRPr="006300C5" w:rsidRDefault="006300C5" w:rsidP="006300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00C5">
        <w:rPr>
          <w:rFonts w:ascii="Times New Roman" w:hAnsi="Times New Roman" w:cs="Times New Roman"/>
          <w:b/>
          <w:sz w:val="24"/>
          <w:szCs w:val="24"/>
        </w:rPr>
        <w:t>January 27, 2021</w:t>
      </w:r>
    </w:p>
    <w:p w14:paraId="330CA8C1" w14:textId="77777777" w:rsidR="006300C5" w:rsidRDefault="006300C5" w:rsidP="006300C5">
      <w:pPr>
        <w:spacing w:after="0"/>
        <w:rPr>
          <w:rFonts w:ascii="Georgia" w:hAnsi="Georgia"/>
          <w:b/>
          <w:sz w:val="24"/>
          <w:szCs w:val="24"/>
        </w:rPr>
      </w:pPr>
    </w:p>
    <w:p w14:paraId="471AF85D" w14:textId="36317852" w:rsidR="006300C5" w:rsidRPr="006300C5" w:rsidRDefault="006300C5" w:rsidP="006300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0C5">
        <w:rPr>
          <w:rFonts w:ascii="Times New Roman" w:hAnsi="Times New Roman" w:cs="Times New Roman"/>
          <w:b/>
          <w:sz w:val="24"/>
          <w:szCs w:val="24"/>
        </w:rPr>
        <w:t>TO:</w:t>
      </w:r>
      <w:r w:rsidRPr="006300C5">
        <w:rPr>
          <w:rFonts w:ascii="Times New Roman" w:hAnsi="Times New Roman" w:cs="Times New Roman"/>
          <w:sz w:val="24"/>
          <w:szCs w:val="24"/>
        </w:rPr>
        <w:tab/>
      </w:r>
      <w:r w:rsidRPr="006300C5">
        <w:rPr>
          <w:rFonts w:ascii="Times New Roman" w:hAnsi="Times New Roman" w:cs="Times New Roman"/>
          <w:sz w:val="24"/>
          <w:szCs w:val="24"/>
        </w:rPr>
        <w:tab/>
        <w:t xml:space="preserve">All Parish Council Presidents </w:t>
      </w:r>
    </w:p>
    <w:p w14:paraId="70B6E90A" w14:textId="77777777" w:rsidR="006300C5" w:rsidRPr="006300C5" w:rsidRDefault="006300C5" w:rsidP="006300C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300C5">
        <w:rPr>
          <w:rFonts w:ascii="Times New Roman" w:hAnsi="Times New Roman" w:cs="Times New Roman"/>
          <w:sz w:val="24"/>
          <w:szCs w:val="24"/>
        </w:rPr>
        <w:t>All Diocesan Officers</w:t>
      </w:r>
    </w:p>
    <w:p w14:paraId="34171BFF" w14:textId="77777777" w:rsidR="006300C5" w:rsidRPr="006300C5" w:rsidRDefault="006300C5" w:rsidP="006300C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300C5">
        <w:rPr>
          <w:rFonts w:ascii="Times New Roman" w:hAnsi="Times New Roman" w:cs="Times New Roman"/>
          <w:sz w:val="24"/>
          <w:szCs w:val="24"/>
        </w:rPr>
        <w:t>Life Members</w:t>
      </w:r>
    </w:p>
    <w:p w14:paraId="7599C6BF" w14:textId="77777777" w:rsidR="006300C5" w:rsidRPr="006300C5" w:rsidRDefault="006300C5" w:rsidP="006300C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76A87AC" w14:textId="6F39CB94" w:rsidR="006300C5" w:rsidRPr="006300C5" w:rsidRDefault="006300C5" w:rsidP="006300C5">
      <w:pPr>
        <w:pStyle w:val="Heading1"/>
        <w:rPr>
          <w:rFonts w:ascii="Times New Roman" w:eastAsiaTheme="minorEastAsia" w:hAnsi="Times New Roman"/>
          <w:i w:val="0"/>
          <w:lang w:val="en-US"/>
        </w:rPr>
      </w:pPr>
      <w:r w:rsidRPr="006300C5">
        <w:rPr>
          <w:rFonts w:ascii="Times New Roman" w:eastAsiaTheme="minorEastAsia" w:hAnsi="Times New Roman"/>
          <w:b/>
          <w:i w:val="0"/>
          <w:lang w:val="en-US"/>
        </w:rPr>
        <w:t>FROM:</w:t>
      </w:r>
      <w:r w:rsidRPr="006300C5">
        <w:rPr>
          <w:rFonts w:ascii="Times New Roman" w:eastAsiaTheme="minorEastAsia" w:hAnsi="Times New Roman"/>
          <w:i w:val="0"/>
          <w:lang w:val="en-US"/>
        </w:rPr>
        <w:t xml:space="preserve"> </w:t>
      </w:r>
      <w:r w:rsidRPr="006300C5">
        <w:rPr>
          <w:rFonts w:ascii="Times New Roman" w:eastAsiaTheme="minorEastAsia" w:hAnsi="Times New Roman"/>
          <w:i w:val="0"/>
          <w:lang w:val="en-US"/>
        </w:rPr>
        <w:tab/>
      </w:r>
      <w:r>
        <w:rPr>
          <w:rFonts w:ascii="Times New Roman" w:eastAsiaTheme="minorEastAsia" w:hAnsi="Times New Roman"/>
          <w:i w:val="0"/>
          <w:lang w:val="en-US"/>
        </w:rPr>
        <w:t>Kara Pelech, Education and Health Standing Committee Chair</w:t>
      </w:r>
    </w:p>
    <w:p w14:paraId="3CE395BF" w14:textId="77777777" w:rsidR="006300C5" w:rsidRPr="006300C5" w:rsidRDefault="006300C5" w:rsidP="006300C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01F48613" w14:textId="4B6EB61F" w:rsidR="006300C5" w:rsidRPr="006300C5" w:rsidRDefault="006300C5" w:rsidP="006300C5">
      <w:pPr>
        <w:pBdr>
          <w:bottom w:val="single" w:sz="6" w:space="1" w:color="auto"/>
        </w:pBd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6300C5">
        <w:rPr>
          <w:rFonts w:ascii="Times New Roman" w:hAnsi="Times New Roman" w:cs="Times New Roman"/>
          <w:b/>
          <w:sz w:val="24"/>
          <w:szCs w:val="24"/>
        </w:rPr>
        <w:t>SUBJECT:</w:t>
      </w:r>
      <w:r w:rsidRPr="006300C5">
        <w:rPr>
          <w:rFonts w:ascii="Times New Roman" w:hAnsi="Times New Roman" w:cs="Times New Roman"/>
          <w:b/>
          <w:sz w:val="24"/>
          <w:szCs w:val="24"/>
        </w:rPr>
        <w:tab/>
      </w:r>
      <w:r w:rsidRPr="006300C5">
        <w:rPr>
          <w:rFonts w:ascii="Times New Roman" w:hAnsi="Times New Roman" w:cs="Times New Roman"/>
          <w:b/>
          <w:sz w:val="24"/>
          <w:szCs w:val="24"/>
        </w:rPr>
        <w:t xml:space="preserve">Bell’s Let’s Talk Campaign </w:t>
      </w:r>
      <w:r>
        <w:rPr>
          <w:rFonts w:ascii="Times New Roman" w:hAnsi="Times New Roman" w:cs="Times New Roman"/>
          <w:b/>
          <w:sz w:val="24"/>
          <w:szCs w:val="24"/>
        </w:rPr>
        <w:t>– January 28, 2021</w:t>
      </w:r>
    </w:p>
    <w:p w14:paraId="5E8AF50A" w14:textId="24486870" w:rsidR="006300C5" w:rsidRDefault="006300C5" w:rsidP="006300C5">
      <w:pPr>
        <w:rPr>
          <w:rFonts w:ascii="Times New Roman" w:hAnsi="Times New Roman" w:cs="Times New Roman"/>
          <w:sz w:val="24"/>
          <w:szCs w:val="24"/>
        </w:rPr>
      </w:pPr>
      <w:r w:rsidRPr="006300C5">
        <w:rPr>
          <w:rFonts w:ascii="Times New Roman" w:hAnsi="Times New Roman" w:cs="Times New Roman"/>
          <w:sz w:val="24"/>
          <w:szCs w:val="24"/>
        </w:rPr>
        <w:t>Dear Sisters in the League:</w:t>
      </w:r>
    </w:p>
    <w:p w14:paraId="4AC17269" w14:textId="4EBB4923" w:rsidR="006300C5" w:rsidRDefault="006300C5" w:rsidP="006300C5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I encourage you to participate in the Bell’s Let’s Talk Campaign.  There are several ways you can participate in this initiative. </w:t>
      </w:r>
    </w:p>
    <w:p w14:paraId="4094D2DB" w14:textId="714DA50A" w:rsidR="00582126" w:rsidRPr="00582126" w:rsidRDefault="006300C5" w:rsidP="0058212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G</w:t>
      </w:r>
      <w:r w:rsidR="00582126" w:rsidRPr="00582126">
        <w:rPr>
          <w:rFonts w:ascii="Times New Roman" w:hAnsi="Times New Roman" w:cs="Times New Roman"/>
          <w:b/>
          <w:bCs/>
          <w:sz w:val="36"/>
          <w:szCs w:val="36"/>
        </w:rPr>
        <w:t>ive … Comfort … Breathe … Be There … Support …</w:t>
      </w:r>
    </w:p>
    <w:p w14:paraId="2A15D82C" w14:textId="77777777" w:rsidR="00582126" w:rsidRDefault="00582126" w:rsidP="00582126">
      <w:r>
        <w:t xml:space="preserve">Reach Out Mental illness can be isolating and will often lead to feelings of loneliness or anxiety. </w:t>
      </w:r>
    </w:p>
    <w:p w14:paraId="3D275C66" w14:textId="42E62E00" w:rsidR="00582126" w:rsidRDefault="00582126" w:rsidP="00582126">
      <w:r>
        <w:t xml:space="preserve">The 11th Annual Bell Let's Talk Day is </w:t>
      </w:r>
      <w:r>
        <w:t>January 28</w:t>
      </w:r>
      <w:r w:rsidRPr="00582126">
        <w:rPr>
          <w:vertAlign w:val="superscript"/>
        </w:rPr>
        <w:t>th</w:t>
      </w:r>
      <w:r>
        <w:t>, 2021.  CWL m</w:t>
      </w:r>
      <w:r>
        <w:t xml:space="preserve">embers are asked to share messages to support those who are suffering from any form of mental illness. </w:t>
      </w:r>
      <w:r w:rsidR="006300C5">
        <w:t>Encourage your family and friends to join you to help others.</w:t>
      </w:r>
    </w:p>
    <w:p w14:paraId="58D7A8EB" w14:textId="77777777" w:rsidR="00582126" w:rsidRDefault="00582126" w:rsidP="00582126">
      <w:r>
        <w:t xml:space="preserve">On Bell's website it states, "Whether you take the time to listen to a loved one, or encourage a friend to ask for help, when it comes to mental health, now more than ever, every action counts." (https://letstalk.bell.ca/en/bell-lets-talk-day) </w:t>
      </w:r>
    </w:p>
    <w:p w14:paraId="6EF8D7F3" w14:textId="77777777" w:rsidR="00582126" w:rsidRDefault="00582126" w:rsidP="00582126">
      <w:r>
        <w:t xml:space="preserve">On January 28th, Bell will contribute 5¢ more toward mental health initiatives in Canada for every applicable phone call, text, tweet and retweet, </w:t>
      </w:r>
      <w:proofErr w:type="spellStart"/>
      <w:r>
        <w:t>TikTok</w:t>
      </w:r>
      <w:proofErr w:type="spellEnd"/>
      <w:r>
        <w:t xml:space="preserve"> video using #BellLetsTalk, social media video view, use of Facebook frame, Snapchat filter, or viewing of Bell's official video on Instagram, YouTube or Pinterest. </w:t>
      </w:r>
    </w:p>
    <w:p w14:paraId="6650FD17" w14:textId="6A1238AE" w:rsidR="00582126" w:rsidRDefault="00582126" w:rsidP="00582126">
      <w:r>
        <w:t>During the pandemic and lockdown mandated by the government, it is the ideal time to participate since we are asked to stay at home. Helping to improve the well-being</w:t>
      </w:r>
      <w:r>
        <w:t xml:space="preserve"> of someone suffering from mental illness is essential.</w:t>
      </w:r>
    </w:p>
    <w:p w14:paraId="58155F5A" w14:textId="3579625D" w:rsidR="00582126" w:rsidRDefault="00582126" w:rsidP="00582126">
      <w:r>
        <w:t>L</w:t>
      </w:r>
      <w:r>
        <w:t xml:space="preserve">et's all do our part to </w:t>
      </w:r>
      <w:r>
        <w:t xml:space="preserve">help </w:t>
      </w:r>
      <w:r>
        <w:t>end the stigma around mental illness</w:t>
      </w:r>
      <w:r>
        <w:t xml:space="preserve"> and help someone in need</w:t>
      </w:r>
      <w:r>
        <w:t>.</w:t>
      </w:r>
    </w:p>
    <w:p w14:paraId="0CBF5850" w14:textId="2A6A8789" w:rsidR="00582126" w:rsidRDefault="00582126" w:rsidP="00582126">
      <w:r>
        <w:t>God Bless</w:t>
      </w:r>
    </w:p>
    <w:p w14:paraId="53DE6291" w14:textId="41088F04" w:rsidR="00582126" w:rsidRDefault="00582126" w:rsidP="00582126">
      <w:pPr>
        <w:spacing w:after="0"/>
      </w:pPr>
      <w:r>
        <w:t>Kara Pelech</w:t>
      </w:r>
    </w:p>
    <w:p w14:paraId="3DB7621E" w14:textId="4FF8C745" w:rsidR="00582126" w:rsidRDefault="00582126" w:rsidP="00582126">
      <w:r>
        <w:t xml:space="preserve"> </w:t>
      </w:r>
    </w:p>
    <w:sectPr w:rsidR="0058212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6BA03" w14:textId="77777777" w:rsidR="00582126" w:rsidRDefault="00582126" w:rsidP="00582126">
      <w:pPr>
        <w:spacing w:after="0" w:line="240" w:lineRule="auto"/>
      </w:pPr>
      <w:r>
        <w:separator/>
      </w:r>
    </w:p>
  </w:endnote>
  <w:endnote w:type="continuationSeparator" w:id="0">
    <w:p w14:paraId="0013F175" w14:textId="77777777" w:rsidR="00582126" w:rsidRDefault="00582126" w:rsidP="0058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ABD2" w14:textId="77777777" w:rsidR="00582126" w:rsidRDefault="00582126" w:rsidP="00582126">
      <w:pPr>
        <w:spacing w:after="0" w:line="240" w:lineRule="auto"/>
      </w:pPr>
      <w:r>
        <w:separator/>
      </w:r>
    </w:p>
  </w:footnote>
  <w:footnote w:type="continuationSeparator" w:id="0">
    <w:p w14:paraId="202308A8" w14:textId="77777777" w:rsidR="00582126" w:rsidRDefault="00582126" w:rsidP="00582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83ED7" w14:textId="3BE084AC" w:rsidR="00582126" w:rsidRPr="00813302" w:rsidRDefault="00582126" w:rsidP="00582126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1097A5" wp14:editId="089661AC">
              <wp:simplePos x="0" y="0"/>
              <wp:positionH relativeFrom="column">
                <wp:posOffset>-514985</wp:posOffset>
              </wp:positionH>
              <wp:positionV relativeFrom="paragraph">
                <wp:posOffset>-346075</wp:posOffset>
              </wp:positionV>
              <wp:extent cx="1050290" cy="9518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290" cy="951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45129B" w14:textId="77777777" w:rsidR="00582126" w:rsidRDefault="00582126" w:rsidP="005821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817AB8" wp14:editId="134DAE20">
                                <wp:extent cx="953014" cy="890485"/>
                                <wp:effectExtent l="0" t="0" r="0" b="508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wl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1593" cy="8891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1097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40.55pt;margin-top:-27.25pt;width:82.7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" fillcolor="white [3201]" stroked="f" strokeweight=".5pt">
              <v:textbox>
                <w:txbxContent>
                  <w:p w14:paraId="7A45129B" w14:textId="77777777" w:rsidR="00582126" w:rsidRDefault="00582126" w:rsidP="00582126">
                    <w:r>
                      <w:rPr>
                        <w:noProof/>
                      </w:rPr>
                      <w:drawing>
                        <wp:inline distT="0" distB="0" distL="0" distR="0" wp14:anchorId="45817AB8" wp14:editId="134DAE20">
                          <wp:extent cx="953014" cy="890485"/>
                          <wp:effectExtent l="0" t="0" r="0" b="508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wl_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1593" cy="889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2DB6F7" wp14:editId="50D0CD0A">
              <wp:simplePos x="0" y="0"/>
              <wp:positionH relativeFrom="column">
                <wp:posOffset>5634388</wp:posOffset>
              </wp:positionH>
              <wp:positionV relativeFrom="paragraph">
                <wp:posOffset>-385011</wp:posOffset>
              </wp:positionV>
              <wp:extent cx="1161048" cy="1029937"/>
              <wp:effectExtent l="0" t="0" r="127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1048" cy="10299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1DCDD4" w14:textId="77777777" w:rsidR="00582126" w:rsidRDefault="00582126" w:rsidP="005821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067034" wp14:editId="070B7806">
                                <wp:extent cx="830179" cy="902368"/>
                                <wp:effectExtent l="0" t="0" r="8255" b="0"/>
                                <wp:docPr id="11" name="Picture 1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485" cy="9059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DB6F7" id="Text Box 2" o:spid="_x0000_s1027" type="#_x0000_t202" style="position:absolute;left:0;text-align:left;margin-left:443.65pt;margin-top:-30.3pt;width:91.4pt;height: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" fillcolor="white [3201]" stroked="f" strokeweight=".5pt">
              <v:textbox>
                <w:txbxContent>
                  <w:p w14:paraId="261DCDD4" w14:textId="77777777" w:rsidR="00582126" w:rsidRDefault="00582126" w:rsidP="00582126">
                    <w:r>
                      <w:rPr>
                        <w:noProof/>
                      </w:rPr>
                      <w:drawing>
                        <wp:inline distT="0" distB="0" distL="0" distR="0" wp14:anchorId="79067034" wp14:editId="070B7806">
                          <wp:extent cx="830179" cy="902368"/>
                          <wp:effectExtent l="0" t="0" r="8255" b="0"/>
                          <wp:docPr id="11" name="Picture 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485" cy="9059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rFonts w:ascii="Georgia" w:hAnsi="Georgia"/>
        <w:b/>
        <w:sz w:val="36"/>
        <w:szCs w:val="36"/>
      </w:rPr>
      <w:t>The Catholic Women’s League of Canada</w:t>
    </w:r>
  </w:p>
  <w:p w14:paraId="7D5FB4F0" w14:textId="77777777" w:rsidR="00582126" w:rsidRPr="00813302" w:rsidRDefault="00582126" w:rsidP="00582126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rFonts w:ascii="Georgia" w:hAnsi="Georgia"/>
        <w:b/>
        <w:sz w:val="36"/>
        <w:szCs w:val="36"/>
      </w:rPr>
      <w:t>Edmonton Diocesan Council</w:t>
    </w:r>
  </w:p>
  <w:p w14:paraId="7BE44804" w14:textId="211EF66D" w:rsidR="00582126" w:rsidRDefault="00582126">
    <w:pPr>
      <w:pStyle w:val="Header"/>
    </w:pPr>
  </w:p>
  <w:p w14:paraId="64142840" w14:textId="77777777" w:rsidR="00582126" w:rsidRDefault="005821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126"/>
    <w:rsid w:val="00582126"/>
    <w:rsid w:val="006300C5"/>
    <w:rsid w:val="00672218"/>
    <w:rsid w:val="006A4860"/>
    <w:rsid w:val="0095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3698"/>
  <w15:chartTrackingRefBased/>
  <w15:docId w15:val="{F708DA75-C9C2-4979-868E-5C88F39F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300C5"/>
    <w:pPr>
      <w:keepNext/>
      <w:spacing w:after="0" w:line="240" w:lineRule="auto"/>
      <w:outlineLvl w:val="0"/>
    </w:pPr>
    <w:rPr>
      <w:rFonts w:ascii="Brush Script MT" w:eastAsia="Times New Roman" w:hAnsi="Brush Script MT" w:cs="Times New Roman"/>
      <w:i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126"/>
  </w:style>
  <w:style w:type="paragraph" w:styleId="Footer">
    <w:name w:val="footer"/>
    <w:basedOn w:val="Normal"/>
    <w:link w:val="FooterChar"/>
    <w:uiPriority w:val="99"/>
    <w:unhideWhenUsed/>
    <w:rsid w:val="00582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126"/>
  </w:style>
  <w:style w:type="character" w:customStyle="1" w:styleId="Heading1Char">
    <w:name w:val="Heading 1 Char"/>
    <w:basedOn w:val="DefaultParagraphFont"/>
    <w:link w:val="Heading1"/>
    <w:rsid w:val="006300C5"/>
    <w:rPr>
      <w:rFonts w:ascii="Brush Script MT" w:eastAsia="Times New Roman" w:hAnsi="Brush Script MT" w:cs="Times New Roman"/>
      <w:i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Date Research Inc</dc:creator>
  <cp:keywords/>
  <dc:description/>
  <cp:lastModifiedBy>Date Research Inc</cp:lastModifiedBy>
  <cp:revision>1</cp:revision>
  <cp:lastPrinted>2021-01-27T20:53:00Z</cp:lastPrinted>
  <dcterms:created xsi:type="dcterms:W3CDTF">2021-01-27T20:34:00Z</dcterms:created>
  <dcterms:modified xsi:type="dcterms:W3CDTF">2021-01-27T20:54:00Z</dcterms:modified>
</cp:coreProperties>
</file>