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E7ED5" w14:textId="79BF9EEE" w:rsidR="00273D5C" w:rsidRDefault="00273D5C" w:rsidP="0011734D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74115FC" wp14:editId="3A0B5A63">
            <wp:extent cx="679771" cy="670286"/>
            <wp:effectExtent l="0" t="0" r="6350" b="0"/>
            <wp:docPr id="2" name="Picture 2" descr="http://cwl.ca/wp-content/uploads/2013/04/cwlcr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wl.ca/wp-content/uploads/2013/04/cwlcres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7" cy="6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8CCB6" w14:textId="6591661B" w:rsidR="00273D5C" w:rsidRPr="00273D5C" w:rsidRDefault="0011734D" w:rsidP="0011734D">
      <w:pPr>
        <w:jc w:val="center"/>
        <w:rPr>
          <w:b/>
          <w:sz w:val="28"/>
          <w:szCs w:val="28"/>
        </w:rPr>
      </w:pPr>
      <w:r w:rsidRPr="00273D5C">
        <w:rPr>
          <w:b/>
          <w:sz w:val="28"/>
          <w:szCs w:val="28"/>
        </w:rPr>
        <w:t>Edmonton Diocesan Council of</w:t>
      </w:r>
      <w:r w:rsidR="00273D5C" w:rsidRPr="00273D5C">
        <w:rPr>
          <w:b/>
          <w:sz w:val="28"/>
          <w:szCs w:val="28"/>
        </w:rPr>
        <w:t xml:space="preserve"> The Catholic Women’s League</w:t>
      </w:r>
      <w:r w:rsidR="008A74A0">
        <w:rPr>
          <w:b/>
          <w:sz w:val="28"/>
          <w:szCs w:val="28"/>
        </w:rPr>
        <w:t xml:space="preserve"> of Canada</w:t>
      </w:r>
      <w:bookmarkStart w:id="0" w:name="_GoBack"/>
      <w:bookmarkEnd w:id="0"/>
      <w:r w:rsidRPr="00273D5C">
        <w:rPr>
          <w:b/>
          <w:sz w:val="28"/>
          <w:szCs w:val="28"/>
        </w:rPr>
        <w:t xml:space="preserve"> </w:t>
      </w:r>
    </w:p>
    <w:p w14:paraId="54F2A617" w14:textId="546F2DC6" w:rsidR="00604525" w:rsidRPr="00273D5C" w:rsidRDefault="0011734D" w:rsidP="0011734D">
      <w:pPr>
        <w:jc w:val="center"/>
        <w:rPr>
          <w:b/>
          <w:sz w:val="28"/>
          <w:szCs w:val="28"/>
        </w:rPr>
      </w:pPr>
      <w:r w:rsidRPr="00273D5C">
        <w:rPr>
          <w:b/>
          <w:sz w:val="28"/>
          <w:szCs w:val="28"/>
        </w:rPr>
        <w:t>2015</w:t>
      </w:r>
      <w:r w:rsidR="00273D5C" w:rsidRPr="00273D5C">
        <w:rPr>
          <w:b/>
          <w:sz w:val="28"/>
          <w:szCs w:val="28"/>
        </w:rPr>
        <w:t>-2017</w:t>
      </w:r>
      <w:r w:rsidRPr="00273D5C">
        <w:rPr>
          <w:b/>
          <w:sz w:val="28"/>
          <w:szCs w:val="28"/>
        </w:rPr>
        <w:t xml:space="preserve"> Priorities</w:t>
      </w:r>
    </w:p>
    <w:p w14:paraId="1F07697A" w14:textId="77777777" w:rsidR="00273D5C" w:rsidRPr="00273D5C" w:rsidRDefault="00273D5C" w:rsidP="0011734D">
      <w:pPr>
        <w:jc w:val="center"/>
        <w:rPr>
          <w:b/>
        </w:rPr>
      </w:pPr>
    </w:p>
    <w:p w14:paraId="7BDA9446" w14:textId="483BFAA4" w:rsidR="0011734D" w:rsidRPr="00273D5C" w:rsidRDefault="0011734D" w:rsidP="0011734D">
      <w:pPr>
        <w:pStyle w:val="ListParagraph"/>
        <w:numPr>
          <w:ilvl w:val="0"/>
          <w:numId w:val="1"/>
        </w:numPr>
        <w:rPr>
          <w:b/>
        </w:rPr>
      </w:pPr>
      <w:r w:rsidRPr="00273D5C">
        <w:rPr>
          <w:b/>
        </w:rPr>
        <w:t xml:space="preserve"> Increase membership</w:t>
      </w:r>
      <w:r w:rsidR="00273D5C">
        <w:rPr>
          <w:b/>
        </w:rPr>
        <w:t xml:space="preserve"> by developing a recruitment strategy</w:t>
      </w:r>
    </w:p>
    <w:p w14:paraId="3E4747FB" w14:textId="4FA12A92" w:rsidR="0058120A" w:rsidRDefault="0058120A" w:rsidP="0011734D">
      <w:pPr>
        <w:pStyle w:val="ListParagraph"/>
        <w:numPr>
          <w:ilvl w:val="0"/>
          <w:numId w:val="3"/>
        </w:numPr>
      </w:pPr>
      <w:r>
        <w:t>Encourage the support of priests in our parishes</w:t>
      </w:r>
    </w:p>
    <w:p w14:paraId="0B772C0E" w14:textId="77777777" w:rsidR="0011734D" w:rsidRPr="00EB11A2" w:rsidRDefault="0011734D" w:rsidP="0011734D">
      <w:pPr>
        <w:pStyle w:val="ListParagraph"/>
        <w:numPr>
          <w:ilvl w:val="0"/>
          <w:numId w:val="3"/>
        </w:numPr>
      </w:pPr>
      <w:r w:rsidRPr="00EB11A2">
        <w:t>Take Catch the Fire workshops to parishes/areas with no CWL</w:t>
      </w:r>
    </w:p>
    <w:p w14:paraId="75E1DAD7" w14:textId="77777777" w:rsidR="0011734D" w:rsidRPr="00EB11A2" w:rsidRDefault="0011734D" w:rsidP="0011734D">
      <w:pPr>
        <w:pStyle w:val="ListParagraph"/>
        <w:numPr>
          <w:ilvl w:val="0"/>
          <w:numId w:val="3"/>
        </w:numPr>
      </w:pPr>
      <w:r w:rsidRPr="00EB11A2">
        <w:t>Develop 1 hour introduction to CWL (from Catch the Fire?) for inquiring women/new members</w:t>
      </w:r>
    </w:p>
    <w:p w14:paraId="74956E6D" w14:textId="77777777" w:rsidR="0011734D" w:rsidRPr="00EB11A2" w:rsidRDefault="0011734D" w:rsidP="0011734D">
      <w:pPr>
        <w:pStyle w:val="ListParagraph"/>
        <w:numPr>
          <w:ilvl w:val="0"/>
          <w:numId w:val="3"/>
        </w:numPr>
      </w:pPr>
      <w:r w:rsidRPr="00EB11A2">
        <w:t>Create/obtain membership packages to give to inquiring women</w:t>
      </w:r>
    </w:p>
    <w:p w14:paraId="3BB8D7B4" w14:textId="0C9AC5E1" w:rsidR="0011734D" w:rsidRPr="00EB11A2" w:rsidRDefault="0011734D" w:rsidP="0011734D">
      <w:pPr>
        <w:pStyle w:val="ListParagraph"/>
        <w:numPr>
          <w:ilvl w:val="0"/>
          <w:numId w:val="3"/>
        </w:numPr>
      </w:pPr>
      <w:r w:rsidRPr="00EB11A2">
        <w:t xml:space="preserve">Develop a buddy/mentor </w:t>
      </w:r>
      <w:r w:rsidR="00273D5C">
        <w:t xml:space="preserve">program </w:t>
      </w:r>
      <w:r w:rsidRPr="00EB11A2">
        <w:t>for new members</w:t>
      </w:r>
    </w:p>
    <w:p w14:paraId="3D37F5F3" w14:textId="77777777" w:rsidR="0011734D" w:rsidRPr="00EB11A2" w:rsidRDefault="0011734D" w:rsidP="0011734D">
      <w:pPr>
        <w:pStyle w:val="ListParagraph"/>
        <w:numPr>
          <w:ilvl w:val="0"/>
          <w:numId w:val="3"/>
        </w:numPr>
      </w:pPr>
      <w:r w:rsidRPr="00EB11A2">
        <w:t>Introduce CWL to new Canadians and include their cultural needs into our Councils</w:t>
      </w:r>
    </w:p>
    <w:p w14:paraId="26E331C9" w14:textId="77777777" w:rsidR="0011734D" w:rsidRPr="00EB11A2" w:rsidRDefault="0011734D" w:rsidP="0011734D">
      <w:pPr>
        <w:pStyle w:val="ListParagraph"/>
        <w:ind w:left="1440"/>
      </w:pPr>
    </w:p>
    <w:p w14:paraId="74F9C2EF" w14:textId="00C3FDB3" w:rsidR="0011734D" w:rsidRPr="00273D5C" w:rsidRDefault="002D75AB" w:rsidP="001173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support to P</w:t>
      </w:r>
      <w:r w:rsidR="0011734D" w:rsidRPr="00273D5C">
        <w:rPr>
          <w:b/>
        </w:rPr>
        <w:t>arish Councils</w:t>
      </w:r>
    </w:p>
    <w:p w14:paraId="2CB83FA4" w14:textId="67F2BADD" w:rsidR="0011734D" w:rsidRPr="00273D5C" w:rsidRDefault="00273D5C" w:rsidP="0011734D">
      <w:pPr>
        <w:pStyle w:val="ListParagraph"/>
        <w:numPr>
          <w:ilvl w:val="0"/>
          <w:numId w:val="4"/>
        </w:numPr>
      </w:pPr>
      <w:r w:rsidRPr="00273D5C">
        <w:t>Work with Provincial and National to d</w:t>
      </w:r>
      <w:r w:rsidR="0011734D" w:rsidRPr="00273D5C">
        <w:t xml:space="preserve">evelop a ‘Small Council Strategy’ </w:t>
      </w:r>
    </w:p>
    <w:p w14:paraId="3D1E0B7F" w14:textId="7637E10E" w:rsidR="00273D5C" w:rsidRPr="00273D5C" w:rsidRDefault="0011734D" w:rsidP="009A1AC4">
      <w:pPr>
        <w:pStyle w:val="ListParagraph"/>
        <w:numPr>
          <w:ilvl w:val="0"/>
          <w:numId w:val="4"/>
        </w:numPr>
      </w:pPr>
      <w:r w:rsidRPr="00273D5C">
        <w:t>Improve communication with Councils</w:t>
      </w:r>
    </w:p>
    <w:p w14:paraId="44ABEE9D" w14:textId="58C1D4A3" w:rsidR="00273D5C" w:rsidRPr="00273D5C" w:rsidRDefault="00273D5C" w:rsidP="0011734D">
      <w:pPr>
        <w:pStyle w:val="ListParagraph"/>
        <w:numPr>
          <w:ilvl w:val="1"/>
          <w:numId w:val="4"/>
        </w:numPr>
      </w:pPr>
      <w:r w:rsidRPr="00273D5C">
        <w:t>Diocesan Website improvements</w:t>
      </w:r>
    </w:p>
    <w:p w14:paraId="2558A0DD" w14:textId="07A76D70" w:rsidR="0011734D" w:rsidRPr="00273D5C" w:rsidRDefault="00273D5C" w:rsidP="0011734D">
      <w:pPr>
        <w:pStyle w:val="ListParagraph"/>
        <w:numPr>
          <w:ilvl w:val="1"/>
          <w:numId w:val="4"/>
        </w:numPr>
      </w:pPr>
      <w:r w:rsidRPr="00273D5C">
        <w:t>Continue the Parish B</w:t>
      </w:r>
      <w:r w:rsidR="0011734D" w:rsidRPr="00273D5C">
        <w:t>uddies</w:t>
      </w:r>
      <w:r w:rsidRPr="00273D5C">
        <w:t xml:space="preserve"> Initiative</w:t>
      </w:r>
    </w:p>
    <w:p w14:paraId="541FF5CE" w14:textId="77777777" w:rsidR="0011734D" w:rsidRPr="00273D5C" w:rsidRDefault="0011734D" w:rsidP="0011734D">
      <w:pPr>
        <w:pStyle w:val="ListParagraph"/>
        <w:numPr>
          <w:ilvl w:val="1"/>
          <w:numId w:val="4"/>
        </w:numPr>
      </w:pPr>
      <w:r w:rsidRPr="00273D5C">
        <w:t>Post minutes/reports on website</w:t>
      </w:r>
    </w:p>
    <w:p w14:paraId="6925D087" w14:textId="77777777" w:rsidR="0011734D" w:rsidRPr="00273D5C" w:rsidRDefault="0011734D" w:rsidP="0011734D">
      <w:pPr>
        <w:pStyle w:val="ListParagraph"/>
        <w:numPr>
          <w:ilvl w:val="0"/>
          <w:numId w:val="4"/>
        </w:numPr>
      </w:pPr>
      <w:r w:rsidRPr="00273D5C">
        <w:t>Hold in-service/workshops for new executive members</w:t>
      </w:r>
    </w:p>
    <w:p w14:paraId="6ABDAC13" w14:textId="77777777" w:rsidR="0011734D" w:rsidRPr="00273D5C" w:rsidRDefault="0011734D" w:rsidP="0011734D">
      <w:pPr>
        <w:pStyle w:val="ListParagraph"/>
        <w:numPr>
          <w:ilvl w:val="0"/>
          <w:numId w:val="4"/>
        </w:numPr>
      </w:pPr>
      <w:r w:rsidRPr="00273D5C">
        <w:t>Hold leadership workshops</w:t>
      </w:r>
    </w:p>
    <w:p w14:paraId="097F375D" w14:textId="77777777" w:rsidR="0011734D" w:rsidRPr="00273D5C" w:rsidRDefault="0011734D" w:rsidP="0011734D">
      <w:pPr>
        <w:pStyle w:val="ListParagraph"/>
        <w:numPr>
          <w:ilvl w:val="0"/>
          <w:numId w:val="4"/>
        </w:numPr>
      </w:pPr>
      <w:r w:rsidRPr="00273D5C">
        <w:t>Survey members/Councils to determine what they look like and where their greatest needs are</w:t>
      </w:r>
    </w:p>
    <w:p w14:paraId="707B91D2" w14:textId="77777777" w:rsidR="0011734D" w:rsidRPr="00273D5C" w:rsidRDefault="0011734D" w:rsidP="0011734D">
      <w:pPr>
        <w:pStyle w:val="ListParagraph"/>
        <w:rPr>
          <w:b/>
        </w:rPr>
      </w:pPr>
    </w:p>
    <w:p w14:paraId="4F96177B" w14:textId="2053A6D0" w:rsidR="0011734D" w:rsidRPr="00273D5C" w:rsidRDefault="00273D5C" w:rsidP="0011734D">
      <w:pPr>
        <w:pStyle w:val="ListParagraph"/>
        <w:numPr>
          <w:ilvl w:val="0"/>
          <w:numId w:val="1"/>
        </w:numPr>
        <w:rPr>
          <w:b/>
        </w:rPr>
      </w:pPr>
      <w:r w:rsidRPr="00273D5C">
        <w:rPr>
          <w:b/>
        </w:rPr>
        <w:t xml:space="preserve">Spiritual </w:t>
      </w:r>
      <w:r w:rsidR="0011734D" w:rsidRPr="00273D5C">
        <w:rPr>
          <w:b/>
        </w:rPr>
        <w:t>Develop</w:t>
      </w:r>
      <w:r w:rsidRPr="00273D5C">
        <w:rPr>
          <w:b/>
        </w:rPr>
        <w:t>ment of M</w:t>
      </w:r>
      <w:r w:rsidR="0011734D" w:rsidRPr="00273D5C">
        <w:rPr>
          <w:b/>
        </w:rPr>
        <w:t>embers (at meetings/convention)</w:t>
      </w:r>
    </w:p>
    <w:p w14:paraId="4C0F9CA1" w14:textId="77777777" w:rsidR="0011734D" w:rsidRPr="00273D5C" w:rsidRDefault="0011734D" w:rsidP="0011734D">
      <w:pPr>
        <w:pStyle w:val="ListParagraph"/>
        <w:numPr>
          <w:ilvl w:val="0"/>
          <w:numId w:val="5"/>
        </w:numPr>
      </w:pPr>
      <w:r w:rsidRPr="00273D5C">
        <w:t>Incorporate Pope Francis’ encyclicals into meetings</w:t>
      </w:r>
    </w:p>
    <w:p w14:paraId="0DF8A941" w14:textId="44333EDF" w:rsidR="0011734D" w:rsidRPr="00273D5C" w:rsidRDefault="0011734D" w:rsidP="0011734D">
      <w:pPr>
        <w:pStyle w:val="ListParagraph"/>
        <w:numPr>
          <w:ilvl w:val="0"/>
          <w:numId w:val="5"/>
        </w:numPr>
      </w:pPr>
      <w:r w:rsidRPr="00273D5C">
        <w:t>Highlight Year of Mercy</w:t>
      </w:r>
      <w:r w:rsidR="00273D5C" w:rsidRPr="00273D5C">
        <w:t xml:space="preserve"> (Embodies our Mission Statement)</w:t>
      </w:r>
    </w:p>
    <w:p w14:paraId="1781D126" w14:textId="0165F766" w:rsidR="0011734D" w:rsidRPr="00273D5C" w:rsidRDefault="00273D5C" w:rsidP="0011734D">
      <w:pPr>
        <w:pStyle w:val="ListParagraph"/>
        <w:numPr>
          <w:ilvl w:val="0"/>
          <w:numId w:val="5"/>
        </w:numPr>
      </w:pPr>
      <w:r w:rsidRPr="00273D5C">
        <w:t>Encourage the hosting of</w:t>
      </w:r>
      <w:r w:rsidR="0011734D" w:rsidRPr="00273D5C">
        <w:t xml:space="preserve"> Spiritual Retreat</w:t>
      </w:r>
      <w:r w:rsidRPr="00273D5C">
        <w:t>s</w:t>
      </w:r>
      <w:r w:rsidR="0011734D" w:rsidRPr="00273D5C">
        <w:t xml:space="preserve"> </w:t>
      </w:r>
      <w:r w:rsidR="00EB11A2" w:rsidRPr="00273D5C">
        <w:t>at</w:t>
      </w:r>
      <w:r w:rsidRPr="00273D5C">
        <w:t xml:space="preserve"> the Council or Zone levels</w:t>
      </w:r>
    </w:p>
    <w:p w14:paraId="65D65326" w14:textId="77777777" w:rsidR="0011734D" w:rsidRPr="00273D5C" w:rsidRDefault="0011734D" w:rsidP="0011734D">
      <w:pPr>
        <w:pStyle w:val="ListParagraph"/>
        <w:ind w:left="1440"/>
        <w:rPr>
          <w:b/>
        </w:rPr>
      </w:pPr>
    </w:p>
    <w:p w14:paraId="6A40B4AA" w14:textId="0A8C2641" w:rsidR="0011734D" w:rsidRPr="00273D5C" w:rsidRDefault="0011734D" w:rsidP="0011734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73D5C">
        <w:rPr>
          <w:b/>
        </w:rPr>
        <w:t xml:space="preserve">Support women and families in need </w:t>
      </w:r>
      <w:r w:rsidR="0058120A">
        <w:rPr>
          <w:b/>
          <w:sz w:val="20"/>
          <w:szCs w:val="20"/>
        </w:rPr>
        <w:t>(i.e. First Nation, Metis and Inuit</w:t>
      </w:r>
      <w:r w:rsidRPr="00273D5C">
        <w:rPr>
          <w:b/>
          <w:sz w:val="20"/>
          <w:szCs w:val="20"/>
        </w:rPr>
        <w:t>,</w:t>
      </w:r>
      <w:r w:rsidR="00273D5C" w:rsidRPr="00273D5C">
        <w:rPr>
          <w:b/>
          <w:sz w:val="20"/>
          <w:szCs w:val="20"/>
        </w:rPr>
        <w:t xml:space="preserve"> refugees,</w:t>
      </w:r>
      <w:r w:rsidRPr="00273D5C">
        <w:rPr>
          <w:b/>
          <w:sz w:val="20"/>
          <w:szCs w:val="20"/>
        </w:rPr>
        <w:t xml:space="preserve"> post-abortion, homeless/abused)</w:t>
      </w:r>
    </w:p>
    <w:p w14:paraId="2A0CCC79" w14:textId="71EA30A6" w:rsidR="0011734D" w:rsidRPr="0058120A" w:rsidRDefault="0011734D" w:rsidP="003B5BAB">
      <w:pPr>
        <w:pStyle w:val="ListParagraph"/>
        <w:numPr>
          <w:ilvl w:val="0"/>
          <w:numId w:val="8"/>
        </w:numPr>
        <w:rPr>
          <w:b/>
        </w:rPr>
      </w:pPr>
      <w:r w:rsidRPr="00273D5C">
        <w:t>Meet with agencies that are working with these groups to identify ways our CWL Councils can wo</w:t>
      </w:r>
      <w:r w:rsidR="00273D5C" w:rsidRPr="00273D5C">
        <w:t xml:space="preserve">rk with and support these women and </w:t>
      </w:r>
      <w:r w:rsidRPr="00273D5C">
        <w:t>families</w:t>
      </w:r>
    </w:p>
    <w:p w14:paraId="480D164C" w14:textId="79E87F62" w:rsidR="0011734D" w:rsidRPr="00273D5C" w:rsidRDefault="0011734D" w:rsidP="0011734D">
      <w:pPr>
        <w:pStyle w:val="ListParagraph"/>
        <w:numPr>
          <w:ilvl w:val="0"/>
          <w:numId w:val="1"/>
        </w:numPr>
        <w:rPr>
          <w:b/>
        </w:rPr>
      </w:pPr>
      <w:r w:rsidRPr="00273D5C">
        <w:rPr>
          <w:b/>
        </w:rPr>
        <w:t>Modernize CWL governance at</w:t>
      </w:r>
      <w:r w:rsidR="002D75AB">
        <w:rPr>
          <w:b/>
        </w:rPr>
        <w:t xml:space="preserve"> the</w:t>
      </w:r>
      <w:r w:rsidRPr="00273D5C">
        <w:rPr>
          <w:b/>
        </w:rPr>
        <w:t xml:space="preserve"> Diocesan, Provincial and National levels </w:t>
      </w:r>
    </w:p>
    <w:p w14:paraId="391D415E" w14:textId="77777777" w:rsidR="0011734D" w:rsidRPr="00273D5C" w:rsidRDefault="0011734D" w:rsidP="0011734D">
      <w:pPr>
        <w:pStyle w:val="ListParagraph"/>
        <w:numPr>
          <w:ilvl w:val="0"/>
          <w:numId w:val="9"/>
        </w:numPr>
      </w:pPr>
      <w:r w:rsidRPr="00273D5C">
        <w:t>Identify issues with current governance model and propose changes</w:t>
      </w:r>
    </w:p>
    <w:p w14:paraId="6433CE87" w14:textId="1859669B" w:rsidR="0011734D" w:rsidRPr="00EB11A2" w:rsidRDefault="00273D5C" w:rsidP="00273D5C">
      <w:pPr>
        <w:jc w:val="center"/>
      </w:pPr>
      <w:r>
        <w:rPr>
          <w:noProof/>
          <w:color w:val="0070C0"/>
          <w:lang w:val="en-US"/>
        </w:rPr>
        <w:drawing>
          <wp:inline distT="0" distB="0" distL="0" distR="0" wp14:anchorId="38C209DF" wp14:editId="40B3033E">
            <wp:extent cx="892098" cy="463689"/>
            <wp:effectExtent l="0" t="0" r="3810" b="0"/>
            <wp:docPr id="1" name="Picture 1" descr="CWL 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L MISS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94" cy="49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734D" w:rsidRPr="00EB11A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A33F9" w14:textId="77777777" w:rsidR="00BA1098" w:rsidRDefault="00BA1098" w:rsidP="00273D5C">
      <w:pPr>
        <w:spacing w:after="0" w:line="240" w:lineRule="auto"/>
      </w:pPr>
      <w:r>
        <w:separator/>
      </w:r>
    </w:p>
  </w:endnote>
  <w:endnote w:type="continuationSeparator" w:id="0">
    <w:p w14:paraId="0F0DFDA1" w14:textId="77777777" w:rsidR="00BA1098" w:rsidRDefault="00BA1098" w:rsidP="002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F5DCF" w14:textId="04465BDA" w:rsidR="00273D5C" w:rsidRDefault="00273D5C">
    <w:pPr>
      <w:pStyle w:val="Footer"/>
    </w:pPr>
    <w:r>
      <w:t xml:space="preserve">Document:  Diocesan Priorities 2015-2017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F6F1" w14:textId="77777777" w:rsidR="00BA1098" w:rsidRDefault="00BA1098" w:rsidP="00273D5C">
      <w:pPr>
        <w:spacing w:after="0" w:line="240" w:lineRule="auto"/>
      </w:pPr>
      <w:r>
        <w:separator/>
      </w:r>
    </w:p>
  </w:footnote>
  <w:footnote w:type="continuationSeparator" w:id="0">
    <w:p w14:paraId="1BA79209" w14:textId="77777777" w:rsidR="00BA1098" w:rsidRDefault="00BA1098" w:rsidP="0027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BAD"/>
    <w:multiLevelType w:val="hybridMultilevel"/>
    <w:tmpl w:val="4AE6CC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21613"/>
    <w:multiLevelType w:val="hybridMultilevel"/>
    <w:tmpl w:val="F3A468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74318"/>
    <w:multiLevelType w:val="hybridMultilevel"/>
    <w:tmpl w:val="7C6CBF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AB3EF3"/>
    <w:multiLevelType w:val="hybridMultilevel"/>
    <w:tmpl w:val="802EC3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C4E4C"/>
    <w:multiLevelType w:val="hybridMultilevel"/>
    <w:tmpl w:val="913C45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55F"/>
    <w:multiLevelType w:val="hybridMultilevel"/>
    <w:tmpl w:val="D81433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97D34"/>
    <w:multiLevelType w:val="hybridMultilevel"/>
    <w:tmpl w:val="33B878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C0D37"/>
    <w:multiLevelType w:val="hybridMultilevel"/>
    <w:tmpl w:val="3AE6F3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A15B1"/>
    <w:multiLevelType w:val="hybridMultilevel"/>
    <w:tmpl w:val="D0AA7F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4D"/>
    <w:rsid w:val="0011734D"/>
    <w:rsid w:val="00273D5C"/>
    <w:rsid w:val="002D75AB"/>
    <w:rsid w:val="00502196"/>
    <w:rsid w:val="0058120A"/>
    <w:rsid w:val="00604525"/>
    <w:rsid w:val="006520E9"/>
    <w:rsid w:val="008A74A0"/>
    <w:rsid w:val="00B21217"/>
    <w:rsid w:val="00BA1098"/>
    <w:rsid w:val="00EB11A2"/>
    <w:rsid w:val="00F4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6F6E"/>
  <w15:chartTrackingRefBased/>
  <w15:docId w15:val="{A52B264A-E6EB-46E0-BDB3-478E2258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5C"/>
  </w:style>
  <w:style w:type="paragraph" w:styleId="Footer">
    <w:name w:val="footer"/>
    <w:basedOn w:val="Normal"/>
    <w:link w:val="FooterChar"/>
    <w:uiPriority w:val="99"/>
    <w:unhideWhenUsed/>
    <w:rsid w:val="002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Ashdown</dc:creator>
  <cp:keywords/>
  <dc:description/>
  <cp:lastModifiedBy>Mary Hunt</cp:lastModifiedBy>
  <cp:revision>2</cp:revision>
  <dcterms:created xsi:type="dcterms:W3CDTF">2016-01-26T03:02:00Z</dcterms:created>
  <dcterms:modified xsi:type="dcterms:W3CDTF">2016-01-26T03:02:00Z</dcterms:modified>
</cp:coreProperties>
</file>