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597520" w14:textId="77777777" w:rsidR="003C7B61" w:rsidRPr="00EF3A1F" w:rsidRDefault="003C7B61" w:rsidP="003C7B61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7"/>
          <w:szCs w:val="27"/>
        </w:rPr>
      </w:pPr>
      <w:r w:rsidRPr="00EF3A1F">
        <w:rPr>
          <w:rFonts w:ascii="Georgia" w:eastAsia="Times New Roman" w:hAnsi="Georgia" w:cs="Arial"/>
          <w:b/>
          <w:color w:val="000000"/>
          <w:sz w:val="27"/>
          <w:szCs w:val="27"/>
        </w:rPr>
        <w:t>97</w:t>
      </w:r>
      <w:r w:rsidRPr="00EF3A1F">
        <w:rPr>
          <w:rFonts w:ascii="Georgia" w:eastAsia="Times New Roman" w:hAnsi="Georgia" w:cs="Arial"/>
          <w:b/>
          <w:color w:val="000000"/>
          <w:sz w:val="27"/>
          <w:szCs w:val="27"/>
          <w:vertAlign w:val="superscript"/>
        </w:rPr>
        <w:t>th</w:t>
      </w:r>
      <w:r w:rsidRPr="00EF3A1F">
        <w:rPr>
          <w:rFonts w:ascii="Georgia" w:eastAsia="Times New Roman" w:hAnsi="Georgia" w:cs="Arial"/>
          <w:b/>
          <w:color w:val="000000"/>
          <w:sz w:val="27"/>
          <w:szCs w:val="27"/>
        </w:rPr>
        <w:t xml:space="preserve"> Annual Diocesan Convention </w:t>
      </w:r>
    </w:p>
    <w:p w14:paraId="19EEF384" w14:textId="77777777" w:rsidR="003C7B61" w:rsidRPr="00EF3A1F" w:rsidRDefault="003C7B61" w:rsidP="003C7B61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7"/>
          <w:szCs w:val="27"/>
        </w:rPr>
      </w:pPr>
      <w:r w:rsidRPr="00EF3A1F">
        <w:rPr>
          <w:rFonts w:ascii="Georgia" w:eastAsia="Times New Roman" w:hAnsi="Georgia" w:cs="Arial"/>
          <w:b/>
          <w:color w:val="000000"/>
          <w:sz w:val="27"/>
          <w:szCs w:val="27"/>
        </w:rPr>
        <w:t xml:space="preserve">April 27, 2019 </w:t>
      </w:r>
    </w:p>
    <w:p w14:paraId="7F00CCD7" w14:textId="7A88A6AE" w:rsidR="003C7B61" w:rsidRPr="00EF3A1F" w:rsidRDefault="003C7B61" w:rsidP="003C7B61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7"/>
          <w:szCs w:val="27"/>
        </w:rPr>
      </w:pPr>
      <w:r w:rsidRPr="00EF3A1F">
        <w:rPr>
          <w:rFonts w:ascii="Georgia" w:hAnsi="Georgia" w:cs="Arial"/>
          <w:b/>
          <w:sz w:val="27"/>
          <w:szCs w:val="27"/>
        </w:rPr>
        <w:t>Christian Family Life Chair</w:t>
      </w:r>
      <w:r w:rsidRPr="00EF3A1F">
        <w:rPr>
          <w:rFonts w:ascii="Georgia" w:eastAsia="Times New Roman" w:hAnsi="Georgia" w:cs="Arial"/>
          <w:b/>
          <w:color w:val="000000"/>
          <w:sz w:val="27"/>
          <w:szCs w:val="27"/>
        </w:rPr>
        <w:t>’s Report</w:t>
      </w:r>
    </w:p>
    <w:p w14:paraId="5CBF55A8" w14:textId="77777777" w:rsidR="003C7B61" w:rsidRPr="00EF3A1F" w:rsidRDefault="003C7B61" w:rsidP="003C7B61">
      <w:pPr>
        <w:spacing w:after="0" w:line="240" w:lineRule="auto"/>
        <w:jc w:val="center"/>
        <w:rPr>
          <w:rFonts w:ascii="Georgia" w:eastAsia="Times New Roman" w:hAnsi="Georgia" w:cs="Arial"/>
          <w:b/>
          <w:color w:val="000000"/>
          <w:sz w:val="27"/>
          <w:szCs w:val="27"/>
        </w:rPr>
      </w:pPr>
      <w:r w:rsidRPr="00EF3A1F">
        <w:rPr>
          <w:rFonts w:ascii="Georgia" w:eastAsia="Times New Roman" w:hAnsi="Georgia" w:cs="Arial"/>
          <w:b/>
          <w:color w:val="000000"/>
          <w:sz w:val="27"/>
          <w:szCs w:val="27"/>
        </w:rPr>
        <w:t>St. Anthony’s Church, Lloydminster</w:t>
      </w:r>
    </w:p>
    <w:p w14:paraId="76EE732A" w14:textId="77777777" w:rsidR="00EF3A1F" w:rsidRPr="00EF3A1F" w:rsidRDefault="00EF3A1F" w:rsidP="00872F3E">
      <w:pPr>
        <w:rPr>
          <w:rFonts w:ascii="Georgia" w:hAnsi="Georgia"/>
          <w:sz w:val="27"/>
          <w:szCs w:val="27"/>
        </w:rPr>
      </w:pPr>
    </w:p>
    <w:p w14:paraId="15510836" w14:textId="45A89D4F" w:rsidR="00872F3E" w:rsidRPr="00EF3A1F" w:rsidRDefault="00872F3E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Madam President, </w:t>
      </w:r>
    </w:p>
    <w:p w14:paraId="70A7B21E" w14:textId="57188156" w:rsidR="00872F3E" w:rsidRPr="00EF3A1F" w:rsidRDefault="00872F3E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         The Christian Family Life annual report summary was received from National with 36 councils reporting</w:t>
      </w:r>
      <w:r w:rsidR="00706DC1" w:rsidRPr="00EF3A1F">
        <w:rPr>
          <w:rFonts w:ascii="Georgia" w:hAnsi="Georgia"/>
          <w:sz w:val="27"/>
          <w:szCs w:val="27"/>
        </w:rPr>
        <w:t xml:space="preserve">. You will find a complete report from this summary </w:t>
      </w:r>
      <w:r w:rsidR="002E38E5" w:rsidRPr="00EF3A1F">
        <w:rPr>
          <w:rFonts w:ascii="Georgia" w:hAnsi="Georgia"/>
          <w:sz w:val="27"/>
          <w:szCs w:val="27"/>
        </w:rPr>
        <w:t>in your</w:t>
      </w:r>
      <w:r w:rsidR="00706DC1" w:rsidRPr="00EF3A1F">
        <w:rPr>
          <w:rFonts w:ascii="Georgia" w:hAnsi="Georgia"/>
          <w:sz w:val="27"/>
          <w:szCs w:val="27"/>
        </w:rPr>
        <w:t xml:space="preserve"> Convention Book. </w:t>
      </w:r>
    </w:p>
    <w:p w14:paraId="0653532F" w14:textId="3A7D4A87" w:rsidR="00121167" w:rsidRPr="00EF3A1F" w:rsidRDefault="00706DC1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         </w:t>
      </w:r>
      <w:r w:rsidR="00B60EA3" w:rsidRPr="00EF3A1F">
        <w:rPr>
          <w:rFonts w:ascii="Georgia" w:hAnsi="Georgia"/>
          <w:sz w:val="27"/>
          <w:szCs w:val="27"/>
        </w:rPr>
        <w:t xml:space="preserve">Last September we had 43 Seminarians from 11 Diocese studying at St. Joseph’s Seminary. All were adopted </w:t>
      </w:r>
      <w:r w:rsidR="003C7B61" w:rsidRPr="00EF3A1F">
        <w:rPr>
          <w:rFonts w:ascii="Georgia" w:hAnsi="Georgia"/>
          <w:sz w:val="27"/>
          <w:szCs w:val="27"/>
        </w:rPr>
        <w:t>by councils</w:t>
      </w:r>
      <w:r w:rsidR="00B60EA3" w:rsidRPr="00EF3A1F">
        <w:rPr>
          <w:rFonts w:ascii="Georgia" w:hAnsi="Georgia"/>
          <w:sz w:val="27"/>
          <w:szCs w:val="27"/>
        </w:rPr>
        <w:t>. Four seminarians left formation. I let the councils know that had adopted them</w:t>
      </w:r>
      <w:r w:rsidR="003C7B61" w:rsidRPr="00EF3A1F">
        <w:rPr>
          <w:rFonts w:ascii="Georgia" w:hAnsi="Georgia"/>
          <w:sz w:val="27"/>
          <w:szCs w:val="27"/>
        </w:rPr>
        <w:t xml:space="preserve"> and </w:t>
      </w:r>
      <w:r w:rsidR="00B60EA3" w:rsidRPr="00EF3A1F">
        <w:rPr>
          <w:rFonts w:ascii="Georgia" w:hAnsi="Georgia"/>
          <w:sz w:val="27"/>
          <w:szCs w:val="27"/>
        </w:rPr>
        <w:t xml:space="preserve">they were given the opportunity </w:t>
      </w:r>
      <w:r w:rsidR="00B04810" w:rsidRPr="00EF3A1F">
        <w:rPr>
          <w:rFonts w:ascii="Georgia" w:hAnsi="Georgia"/>
          <w:sz w:val="27"/>
          <w:szCs w:val="27"/>
        </w:rPr>
        <w:t>to share</w:t>
      </w:r>
      <w:r w:rsidR="003C7B61" w:rsidRPr="00EF3A1F">
        <w:rPr>
          <w:rFonts w:ascii="Georgia" w:hAnsi="Georgia"/>
          <w:sz w:val="27"/>
          <w:szCs w:val="27"/>
        </w:rPr>
        <w:t xml:space="preserve"> an adopted</w:t>
      </w:r>
      <w:r w:rsidR="00EF3A1F">
        <w:rPr>
          <w:rFonts w:ascii="Georgia" w:hAnsi="Georgia"/>
          <w:sz w:val="27"/>
          <w:szCs w:val="27"/>
        </w:rPr>
        <w:t xml:space="preserve"> seminarian with </w:t>
      </w:r>
      <w:r w:rsidR="003C7B61" w:rsidRPr="00EF3A1F">
        <w:rPr>
          <w:rFonts w:ascii="Georgia" w:hAnsi="Georgia"/>
          <w:sz w:val="27"/>
          <w:szCs w:val="27"/>
        </w:rPr>
        <w:t>an</w:t>
      </w:r>
      <w:r w:rsidR="00121167" w:rsidRPr="00EF3A1F">
        <w:rPr>
          <w:rFonts w:ascii="Georgia" w:hAnsi="Georgia"/>
          <w:sz w:val="27"/>
          <w:szCs w:val="27"/>
        </w:rPr>
        <w:t xml:space="preserve">other council. Thank-you to all the councils across our Diocese who adopted our seminarians and generously </w:t>
      </w:r>
      <w:r w:rsidR="00EF3A1F">
        <w:rPr>
          <w:rFonts w:ascii="Georgia" w:hAnsi="Georgia"/>
          <w:sz w:val="27"/>
          <w:szCs w:val="27"/>
        </w:rPr>
        <w:t>supported them with prayers, cards and invitations to attend council functions</w:t>
      </w:r>
      <w:r w:rsidR="00121167" w:rsidRPr="00EF3A1F">
        <w:rPr>
          <w:rFonts w:ascii="Georgia" w:hAnsi="Georgia"/>
          <w:sz w:val="27"/>
          <w:szCs w:val="27"/>
        </w:rPr>
        <w:t xml:space="preserve">. Please continue to </w:t>
      </w:r>
      <w:r w:rsidR="00EF3A1F">
        <w:rPr>
          <w:rFonts w:ascii="Georgia" w:hAnsi="Georgia"/>
          <w:sz w:val="27"/>
          <w:szCs w:val="27"/>
        </w:rPr>
        <w:t>p</w:t>
      </w:r>
      <w:r w:rsidR="00121167" w:rsidRPr="00EF3A1F">
        <w:rPr>
          <w:rFonts w:ascii="Georgia" w:hAnsi="Georgia"/>
          <w:sz w:val="27"/>
          <w:szCs w:val="27"/>
        </w:rPr>
        <w:t>ray and support them. May 12</w:t>
      </w:r>
      <w:r w:rsidR="00121167" w:rsidRPr="00EF3A1F">
        <w:rPr>
          <w:rFonts w:ascii="Georgia" w:hAnsi="Georgia"/>
          <w:sz w:val="27"/>
          <w:szCs w:val="27"/>
          <w:vertAlign w:val="superscript"/>
        </w:rPr>
        <w:t>th</w:t>
      </w:r>
      <w:r w:rsidR="00121167" w:rsidRPr="00EF3A1F">
        <w:rPr>
          <w:rFonts w:ascii="Georgia" w:hAnsi="Georgia"/>
          <w:sz w:val="27"/>
          <w:szCs w:val="27"/>
        </w:rPr>
        <w:t xml:space="preserve"> is the 56</w:t>
      </w:r>
      <w:r w:rsidR="00121167" w:rsidRPr="00EF3A1F">
        <w:rPr>
          <w:rFonts w:ascii="Georgia" w:hAnsi="Georgia"/>
          <w:sz w:val="27"/>
          <w:szCs w:val="27"/>
          <w:vertAlign w:val="superscript"/>
        </w:rPr>
        <w:t>th</w:t>
      </w:r>
      <w:r w:rsidR="00121167" w:rsidRPr="00EF3A1F">
        <w:rPr>
          <w:rFonts w:ascii="Georgia" w:hAnsi="Georgia"/>
          <w:sz w:val="27"/>
          <w:szCs w:val="27"/>
        </w:rPr>
        <w:t xml:space="preserve"> annual World Day of Prayer for Vocations. </w:t>
      </w:r>
      <w:bookmarkStart w:id="0" w:name="_GoBack"/>
      <w:bookmarkEnd w:id="0"/>
    </w:p>
    <w:p w14:paraId="34AC13E1" w14:textId="77777777" w:rsidR="00B04810" w:rsidRPr="00EF3A1F" w:rsidRDefault="00121167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          National week for Li</w:t>
      </w:r>
      <w:r w:rsidR="00B04810" w:rsidRPr="00EF3A1F">
        <w:rPr>
          <w:rFonts w:ascii="Georgia" w:hAnsi="Georgia"/>
          <w:sz w:val="27"/>
          <w:szCs w:val="27"/>
        </w:rPr>
        <w:t>fe and Family will be celebrated May 12</w:t>
      </w:r>
      <w:r w:rsidR="00B04810" w:rsidRPr="00EF3A1F">
        <w:rPr>
          <w:rFonts w:ascii="Georgia" w:hAnsi="Georgia"/>
          <w:sz w:val="27"/>
          <w:szCs w:val="27"/>
          <w:vertAlign w:val="superscript"/>
        </w:rPr>
        <w:t>th</w:t>
      </w:r>
      <w:r w:rsidR="00B04810" w:rsidRPr="00EF3A1F">
        <w:rPr>
          <w:rFonts w:ascii="Georgia" w:hAnsi="Georgia"/>
          <w:sz w:val="27"/>
          <w:szCs w:val="27"/>
        </w:rPr>
        <w:t xml:space="preserve"> to 19</w:t>
      </w:r>
      <w:r w:rsidR="00B04810" w:rsidRPr="00EF3A1F">
        <w:rPr>
          <w:rFonts w:ascii="Georgia" w:hAnsi="Georgia"/>
          <w:sz w:val="27"/>
          <w:szCs w:val="27"/>
          <w:vertAlign w:val="superscript"/>
        </w:rPr>
        <w:t>th</w:t>
      </w:r>
      <w:r w:rsidR="00B04810" w:rsidRPr="00EF3A1F">
        <w:rPr>
          <w:rFonts w:ascii="Georgia" w:hAnsi="Georgia"/>
          <w:sz w:val="27"/>
          <w:szCs w:val="27"/>
        </w:rPr>
        <w:t xml:space="preserve">.  A communique from the Back Porch asks us to keep their clients in our prayers for an end to abortion and success for the Back-Porch Ministry.   </w:t>
      </w:r>
    </w:p>
    <w:p w14:paraId="3192088A" w14:textId="5D7B1F35" w:rsidR="00B04810" w:rsidRPr="00EF3A1F" w:rsidRDefault="00B04810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          Ann</w:t>
      </w:r>
      <w:r w:rsidR="003C7B61" w:rsidRPr="00EF3A1F">
        <w:rPr>
          <w:rFonts w:ascii="Georgia" w:hAnsi="Georgia"/>
          <w:sz w:val="27"/>
          <w:szCs w:val="27"/>
        </w:rPr>
        <w:t>e</w:t>
      </w:r>
      <w:r w:rsidRPr="00EF3A1F">
        <w:rPr>
          <w:rFonts w:ascii="Georgia" w:hAnsi="Georgia"/>
          <w:sz w:val="27"/>
          <w:szCs w:val="27"/>
        </w:rPr>
        <w:t xml:space="preserve"> </w:t>
      </w:r>
      <w:proofErr w:type="spellStart"/>
      <w:r w:rsidR="003C7B61" w:rsidRPr="00EF3A1F">
        <w:rPr>
          <w:rFonts w:ascii="Georgia" w:hAnsi="Georgia"/>
          <w:sz w:val="27"/>
          <w:szCs w:val="27"/>
        </w:rPr>
        <w:t>Wansink</w:t>
      </w:r>
      <w:proofErr w:type="spellEnd"/>
      <w:r w:rsidR="003C7B61" w:rsidRPr="00EF3A1F">
        <w:rPr>
          <w:rFonts w:ascii="Georgia" w:hAnsi="Georgia"/>
          <w:sz w:val="27"/>
          <w:szCs w:val="27"/>
        </w:rPr>
        <w:t xml:space="preserve">, a </w:t>
      </w:r>
      <w:r w:rsidR="003C7B61" w:rsidRPr="00EF3A1F">
        <w:rPr>
          <w:rFonts w:ascii="Georgia" w:hAnsi="Georgia" w:cs="Arial"/>
          <w:color w:val="222222"/>
          <w:sz w:val="27"/>
          <w:szCs w:val="27"/>
          <w:shd w:val="clear" w:color="auto" w:fill="FFFFFF"/>
        </w:rPr>
        <w:t>co-convenor of Christian F</w:t>
      </w:r>
      <w:r w:rsidR="003C7B61" w:rsidRPr="00EF3A1F">
        <w:rPr>
          <w:rFonts w:ascii="Georgia" w:hAnsi="Georgia" w:cs="Arial"/>
          <w:color w:val="222222"/>
          <w:sz w:val="27"/>
          <w:szCs w:val="27"/>
          <w:shd w:val="clear" w:color="auto" w:fill="FFFFFF"/>
        </w:rPr>
        <w:t xml:space="preserve">amily Life and Community Life </w:t>
      </w:r>
      <w:r w:rsidR="002E38E5" w:rsidRPr="00EF3A1F">
        <w:rPr>
          <w:rFonts w:ascii="Georgia" w:hAnsi="Georgia"/>
          <w:sz w:val="27"/>
          <w:szCs w:val="27"/>
        </w:rPr>
        <w:t>from</w:t>
      </w:r>
      <w:r w:rsidR="003C7B61" w:rsidRPr="00EF3A1F">
        <w:rPr>
          <w:rFonts w:ascii="Georgia" w:hAnsi="Georgia"/>
          <w:sz w:val="27"/>
          <w:szCs w:val="27"/>
        </w:rPr>
        <w:t xml:space="preserve"> Holy Family P</w:t>
      </w:r>
      <w:r w:rsidRPr="00EF3A1F">
        <w:rPr>
          <w:rFonts w:ascii="Georgia" w:hAnsi="Georgia"/>
          <w:sz w:val="27"/>
          <w:szCs w:val="27"/>
        </w:rPr>
        <w:t>arish in St. Albert</w:t>
      </w:r>
      <w:r w:rsidR="003C7B61" w:rsidRPr="00EF3A1F">
        <w:rPr>
          <w:rFonts w:ascii="Georgia" w:hAnsi="Georgia"/>
          <w:sz w:val="27"/>
          <w:szCs w:val="27"/>
        </w:rPr>
        <w:t>, has a display t</w:t>
      </w:r>
      <w:r w:rsidR="002E38E5" w:rsidRPr="00EF3A1F">
        <w:rPr>
          <w:rFonts w:ascii="Georgia" w:hAnsi="Georgia"/>
          <w:sz w:val="27"/>
          <w:szCs w:val="27"/>
        </w:rPr>
        <w:t xml:space="preserve">able with prenatal and pro-life handouts. Please visit her table for more information.  </w:t>
      </w:r>
      <w:r w:rsidRPr="00EF3A1F">
        <w:rPr>
          <w:rFonts w:ascii="Georgia" w:hAnsi="Georgia"/>
          <w:sz w:val="27"/>
          <w:szCs w:val="27"/>
        </w:rPr>
        <w:t xml:space="preserve"> </w:t>
      </w:r>
      <w:r w:rsidR="002E38E5" w:rsidRPr="00EF3A1F">
        <w:rPr>
          <w:rFonts w:ascii="Georgia" w:hAnsi="Georgia"/>
          <w:sz w:val="27"/>
          <w:szCs w:val="27"/>
        </w:rPr>
        <w:t xml:space="preserve"> </w:t>
      </w:r>
      <w:r w:rsidR="00F641D7" w:rsidRPr="00EF3A1F">
        <w:rPr>
          <w:rFonts w:ascii="Georgia" w:hAnsi="Georgia"/>
          <w:sz w:val="27"/>
          <w:szCs w:val="27"/>
        </w:rPr>
        <w:t xml:space="preserve"> </w:t>
      </w:r>
    </w:p>
    <w:p w14:paraId="65E95017" w14:textId="6BE08595" w:rsidR="00F641D7" w:rsidRPr="00EF3A1F" w:rsidRDefault="00E25D27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           Euthanasia deaths are increasing in Canada. We must continue to contact our </w:t>
      </w:r>
      <w:r w:rsidR="008C7AD8" w:rsidRPr="00EF3A1F">
        <w:rPr>
          <w:rFonts w:ascii="Georgia" w:hAnsi="Georgia"/>
          <w:sz w:val="27"/>
          <w:szCs w:val="27"/>
        </w:rPr>
        <w:t>MLA’s on</w:t>
      </w:r>
      <w:r w:rsidRPr="00EF3A1F">
        <w:rPr>
          <w:rFonts w:ascii="Georgia" w:hAnsi="Georgia"/>
          <w:sz w:val="27"/>
          <w:szCs w:val="27"/>
        </w:rPr>
        <w:t xml:space="preserve"> this issue, and </w:t>
      </w:r>
      <w:r w:rsidR="008C7AD8" w:rsidRPr="00EF3A1F">
        <w:rPr>
          <w:rFonts w:ascii="Georgia" w:hAnsi="Georgia"/>
          <w:sz w:val="27"/>
          <w:szCs w:val="27"/>
        </w:rPr>
        <w:t xml:space="preserve">keep praying for our sick and vulnerable.  </w:t>
      </w:r>
    </w:p>
    <w:p w14:paraId="601B4519" w14:textId="2B449234" w:rsidR="008C7AD8" w:rsidRPr="00EF3A1F" w:rsidRDefault="008C7AD8" w:rsidP="00872F3E">
      <w:pPr>
        <w:rPr>
          <w:rFonts w:ascii="Georgia" w:hAnsi="Georgia"/>
          <w:sz w:val="27"/>
          <w:szCs w:val="27"/>
        </w:rPr>
      </w:pPr>
      <w:r w:rsidRPr="00EF3A1F">
        <w:rPr>
          <w:rFonts w:ascii="Georgia" w:hAnsi="Georgia"/>
          <w:sz w:val="27"/>
          <w:szCs w:val="27"/>
        </w:rPr>
        <w:t xml:space="preserve">This concludes my report, are there any questions?  </w:t>
      </w:r>
    </w:p>
    <w:p w14:paraId="13EBBA63" w14:textId="77777777" w:rsidR="003C7B61" w:rsidRPr="00EF3A1F" w:rsidRDefault="003C7B61" w:rsidP="003C7B61">
      <w:pPr>
        <w:spacing w:after="0" w:line="240" w:lineRule="auto"/>
        <w:rPr>
          <w:rFonts w:ascii="Georgia" w:eastAsia="Times New Roman" w:hAnsi="Georgia" w:cs="Calibri"/>
          <w:color w:val="000000"/>
          <w:sz w:val="27"/>
          <w:szCs w:val="27"/>
          <w:lang w:eastAsia="en-CA"/>
        </w:rPr>
      </w:pPr>
      <w:r w:rsidRPr="00EF3A1F">
        <w:rPr>
          <w:rFonts w:ascii="Georgia" w:eastAsia="Times New Roman" w:hAnsi="Georgia" w:cs="Calibri"/>
          <w:color w:val="000000"/>
          <w:sz w:val="27"/>
          <w:szCs w:val="27"/>
          <w:lang w:eastAsia="en-CA"/>
        </w:rPr>
        <w:t>Respectfully submitted</w:t>
      </w:r>
    </w:p>
    <w:p w14:paraId="555A11EC" w14:textId="77777777" w:rsidR="003C7B61" w:rsidRPr="00EF3A1F" w:rsidRDefault="003C7B61" w:rsidP="003C7B61">
      <w:pPr>
        <w:spacing w:after="0" w:line="240" w:lineRule="auto"/>
        <w:rPr>
          <w:rFonts w:ascii="Georgia" w:eastAsia="Times New Roman" w:hAnsi="Georgia" w:cs="Arial"/>
          <w:color w:val="222222"/>
          <w:sz w:val="27"/>
          <w:szCs w:val="27"/>
          <w:lang w:eastAsia="en-CA"/>
        </w:rPr>
      </w:pPr>
      <w:r w:rsidRPr="00EF3A1F">
        <w:rPr>
          <w:rFonts w:ascii="Georgia" w:eastAsia="Times New Roman" w:hAnsi="Georgia" w:cs="Calibri"/>
          <w:color w:val="000000"/>
          <w:sz w:val="27"/>
          <w:szCs w:val="27"/>
          <w:lang w:eastAsia="en-CA"/>
        </w:rPr>
        <w:t>For God and Canada,</w:t>
      </w:r>
    </w:p>
    <w:p w14:paraId="7B6E8025" w14:textId="77777777" w:rsidR="003C7B61" w:rsidRPr="00EF3A1F" w:rsidRDefault="003C7B61" w:rsidP="003C7B61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en-CA"/>
        </w:rPr>
      </w:pPr>
    </w:p>
    <w:p w14:paraId="5936FD7B" w14:textId="77777777" w:rsidR="003C7B61" w:rsidRPr="00EF3A1F" w:rsidRDefault="003C7B61" w:rsidP="003C7B61">
      <w:pPr>
        <w:spacing w:after="0" w:line="240" w:lineRule="auto"/>
        <w:rPr>
          <w:rFonts w:ascii="Georgia" w:eastAsia="Times New Roman" w:hAnsi="Georgia" w:cs="Times New Roman"/>
          <w:sz w:val="27"/>
          <w:szCs w:val="27"/>
          <w:lang w:eastAsia="en-CA"/>
        </w:rPr>
      </w:pPr>
    </w:p>
    <w:p w14:paraId="2DA74335" w14:textId="4AC7322E" w:rsidR="003C7B61" w:rsidRPr="00EF3A1F" w:rsidRDefault="003C7B61" w:rsidP="003C7B61">
      <w:pPr>
        <w:pStyle w:val="NoSpacing"/>
        <w:rPr>
          <w:rFonts w:ascii="Georgia" w:hAnsi="Georgia" w:cs="Arial"/>
          <w:sz w:val="27"/>
          <w:szCs w:val="27"/>
        </w:rPr>
      </w:pPr>
      <w:r w:rsidRPr="00EF3A1F">
        <w:rPr>
          <w:rFonts w:ascii="Georgia" w:hAnsi="Georgia" w:cs="Arial"/>
          <w:sz w:val="27"/>
          <w:szCs w:val="27"/>
        </w:rPr>
        <w:t xml:space="preserve">Jessie </w:t>
      </w:r>
      <w:proofErr w:type="spellStart"/>
      <w:r w:rsidRPr="00EF3A1F">
        <w:rPr>
          <w:rFonts w:ascii="Georgia" w:hAnsi="Georgia" w:cs="Arial"/>
          <w:sz w:val="27"/>
          <w:szCs w:val="27"/>
        </w:rPr>
        <w:t>Sandmaier</w:t>
      </w:r>
      <w:proofErr w:type="spellEnd"/>
    </w:p>
    <w:p w14:paraId="38110169" w14:textId="34C51B3A" w:rsidR="00B60EA3" w:rsidRPr="00EF3A1F" w:rsidRDefault="003C7B61" w:rsidP="00EF3A1F">
      <w:pPr>
        <w:spacing w:after="0"/>
        <w:rPr>
          <w:rFonts w:ascii="Georgia" w:hAnsi="Georgia"/>
          <w:sz w:val="27"/>
          <w:szCs w:val="27"/>
        </w:rPr>
      </w:pPr>
      <w:r w:rsidRPr="00EF3A1F">
        <w:rPr>
          <w:rFonts w:ascii="Georgia" w:hAnsi="Georgia" w:cstheme="minorHAnsi"/>
          <w:sz w:val="27"/>
          <w:szCs w:val="27"/>
        </w:rPr>
        <w:t>Christian Family Life</w:t>
      </w:r>
      <w:r w:rsidRPr="00EF3A1F">
        <w:rPr>
          <w:rFonts w:ascii="Georgia" w:hAnsi="Georgia" w:cstheme="minorHAnsi"/>
          <w:sz w:val="27"/>
          <w:szCs w:val="27"/>
        </w:rPr>
        <w:t xml:space="preserve"> Standing Committee Chair</w:t>
      </w:r>
    </w:p>
    <w:sectPr w:rsidR="00B60EA3" w:rsidRPr="00EF3A1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5B74C" w14:textId="77777777" w:rsidR="008D352C" w:rsidRDefault="008D352C" w:rsidP="00364EEC">
      <w:pPr>
        <w:spacing w:after="0" w:line="240" w:lineRule="auto"/>
      </w:pPr>
      <w:r>
        <w:separator/>
      </w:r>
    </w:p>
  </w:endnote>
  <w:endnote w:type="continuationSeparator" w:id="0">
    <w:p w14:paraId="2E06556A" w14:textId="77777777" w:rsidR="008D352C" w:rsidRDefault="008D352C" w:rsidP="00364EEC">
      <w:pPr>
        <w:spacing w:after="0" w:line="240" w:lineRule="auto"/>
      </w:pPr>
      <w:r>
        <w:continuationSeparator/>
      </w:r>
    </w:p>
  </w:endnote>
  <w:endnote w:type="continuationNotice" w:id="1">
    <w:p w14:paraId="714946BA" w14:textId="77777777" w:rsidR="008D352C" w:rsidRDefault="008D35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28BEB" w14:textId="77777777" w:rsidR="008D352C" w:rsidRDefault="008D352C" w:rsidP="00364EEC">
      <w:pPr>
        <w:spacing w:after="0" w:line="240" w:lineRule="auto"/>
      </w:pPr>
      <w:r>
        <w:separator/>
      </w:r>
    </w:p>
  </w:footnote>
  <w:footnote w:type="continuationSeparator" w:id="0">
    <w:p w14:paraId="3983EB78" w14:textId="77777777" w:rsidR="008D352C" w:rsidRDefault="008D352C" w:rsidP="00364EEC">
      <w:pPr>
        <w:spacing w:after="0" w:line="240" w:lineRule="auto"/>
      </w:pPr>
      <w:r>
        <w:continuationSeparator/>
      </w:r>
    </w:p>
  </w:footnote>
  <w:footnote w:type="continuationNotice" w:id="1">
    <w:p w14:paraId="6918ADFB" w14:textId="77777777" w:rsidR="008D352C" w:rsidRDefault="008D35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1F205" w14:textId="104C98BC" w:rsidR="003C7B61" w:rsidRPr="00457905" w:rsidRDefault="003C7B61" w:rsidP="003C7B61">
    <w:pPr>
      <w:spacing w:after="0"/>
      <w:jc w:val="center"/>
      <w:outlineLvl w:val="0"/>
      <w:rPr>
        <w:rFonts w:ascii="Georgia" w:hAnsi="Georgia"/>
        <w:b/>
        <w:sz w:val="36"/>
        <w:szCs w:val="3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FD4EC5" wp14:editId="0AB0298A">
              <wp:simplePos x="0" y="0"/>
              <wp:positionH relativeFrom="column">
                <wp:posOffset>-649605</wp:posOffset>
              </wp:positionH>
              <wp:positionV relativeFrom="paragraph">
                <wp:posOffset>-326390</wp:posOffset>
              </wp:positionV>
              <wp:extent cx="1209675" cy="10477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9675" cy="1047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440F2" w14:textId="77777777" w:rsidR="003C7B61" w:rsidRDefault="003C7B61" w:rsidP="003C7B61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C5C64E0" wp14:editId="4F969A80">
                                <wp:extent cx="953014" cy="890485"/>
                                <wp:effectExtent l="0" t="0" r="0" b="508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wl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1593" cy="8891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D4EC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51.15pt;margin-top:-25.7pt;width:95.25pt;height: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" fillcolor="white [3201]" stroked="f" strokeweight=".5pt">
              <v:textbox>
                <w:txbxContent>
                  <w:p w14:paraId="64A440F2" w14:textId="77777777" w:rsidR="003C7B61" w:rsidRDefault="003C7B61" w:rsidP="003C7B61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C5C64E0" wp14:editId="4F969A80">
                          <wp:extent cx="953014" cy="890485"/>
                          <wp:effectExtent l="0" t="0" r="0" b="508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wl_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1593" cy="8891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C56C53" wp14:editId="658C1A05">
              <wp:simplePos x="0" y="0"/>
              <wp:positionH relativeFrom="column">
                <wp:posOffset>5370195</wp:posOffset>
              </wp:positionH>
              <wp:positionV relativeFrom="paragraph">
                <wp:posOffset>-383540</wp:posOffset>
              </wp:positionV>
              <wp:extent cx="1146810" cy="11049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681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997449" w14:textId="77777777" w:rsidR="003C7B61" w:rsidRDefault="003C7B61" w:rsidP="003C7B61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00EE909" wp14:editId="070EFA48">
                                <wp:extent cx="974658" cy="995045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re-for-Our-Common-Home-Colou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9596" cy="10000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C56C53" id="Text Box 3" o:spid="_x0000_s1027" type="#_x0000_t202" style="position:absolute;left:0;text-align:left;margin-left:422.85pt;margin-top:-30.2pt;width:90.3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" fillcolor="white [3201]" stroked="f" strokeweight=".5pt">
              <v:textbox>
                <w:txbxContent>
                  <w:p w14:paraId="4E997449" w14:textId="77777777" w:rsidR="003C7B61" w:rsidRDefault="003C7B61" w:rsidP="003C7B61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700EE909" wp14:editId="070EFA48">
                          <wp:extent cx="974658" cy="995045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re-for-Our-Common-Home-Colou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9596" cy="10000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57905">
      <w:rPr>
        <w:rFonts w:ascii="Georgia" w:hAnsi="Georgia"/>
        <w:b/>
        <w:sz w:val="36"/>
        <w:szCs w:val="36"/>
      </w:rPr>
      <w:t>The Catholic Women’s League of Canada</w:t>
    </w:r>
  </w:p>
  <w:p w14:paraId="489E9BA2" w14:textId="77777777" w:rsidR="003C7B61" w:rsidRDefault="003C7B61" w:rsidP="003C7B61">
    <w:pPr>
      <w:spacing w:after="0"/>
      <w:jc w:val="center"/>
      <w:outlineLvl w:val="0"/>
    </w:pPr>
    <w:r w:rsidRPr="00457905">
      <w:rPr>
        <w:rFonts w:ascii="Georgia" w:hAnsi="Georgia"/>
        <w:b/>
        <w:sz w:val="36"/>
        <w:szCs w:val="36"/>
      </w:rPr>
      <w:t>Edmonton Diocesan Council</w:t>
    </w:r>
  </w:p>
  <w:p w14:paraId="002B8BB1" w14:textId="77777777" w:rsidR="00A808EC" w:rsidRPr="003C7B61" w:rsidRDefault="00A808EC" w:rsidP="003C7B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EC"/>
    <w:rsid w:val="0001779D"/>
    <w:rsid w:val="0009232B"/>
    <w:rsid w:val="000F52DD"/>
    <w:rsid w:val="00121167"/>
    <w:rsid w:val="001312CF"/>
    <w:rsid w:val="00155F86"/>
    <w:rsid w:val="001746B6"/>
    <w:rsid w:val="0017506D"/>
    <w:rsid w:val="00190001"/>
    <w:rsid w:val="001B4A0A"/>
    <w:rsid w:val="001F22EE"/>
    <w:rsid w:val="00290559"/>
    <w:rsid w:val="002911F8"/>
    <w:rsid w:val="002933E7"/>
    <w:rsid w:val="002E38E5"/>
    <w:rsid w:val="002F036E"/>
    <w:rsid w:val="0031575F"/>
    <w:rsid w:val="0035041F"/>
    <w:rsid w:val="00364EEC"/>
    <w:rsid w:val="003C2237"/>
    <w:rsid w:val="003C406D"/>
    <w:rsid w:val="003C7B61"/>
    <w:rsid w:val="003D72BC"/>
    <w:rsid w:val="003F6372"/>
    <w:rsid w:val="0040134C"/>
    <w:rsid w:val="00405AAE"/>
    <w:rsid w:val="00411D09"/>
    <w:rsid w:val="00421063"/>
    <w:rsid w:val="0043643E"/>
    <w:rsid w:val="00466CB0"/>
    <w:rsid w:val="005712A5"/>
    <w:rsid w:val="005A341D"/>
    <w:rsid w:val="005B2667"/>
    <w:rsid w:val="005B2802"/>
    <w:rsid w:val="005F23CE"/>
    <w:rsid w:val="00615973"/>
    <w:rsid w:val="0065279B"/>
    <w:rsid w:val="006539B2"/>
    <w:rsid w:val="00706DC1"/>
    <w:rsid w:val="007A1F49"/>
    <w:rsid w:val="007F101B"/>
    <w:rsid w:val="007F3CA4"/>
    <w:rsid w:val="00832560"/>
    <w:rsid w:val="00872F3E"/>
    <w:rsid w:val="00876D37"/>
    <w:rsid w:val="00881DA2"/>
    <w:rsid w:val="00891228"/>
    <w:rsid w:val="008C7AD8"/>
    <w:rsid w:val="008D352C"/>
    <w:rsid w:val="008D5B71"/>
    <w:rsid w:val="008E278A"/>
    <w:rsid w:val="0091480E"/>
    <w:rsid w:val="00925761"/>
    <w:rsid w:val="00985F79"/>
    <w:rsid w:val="00A05ABE"/>
    <w:rsid w:val="00A30DA8"/>
    <w:rsid w:val="00A808EC"/>
    <w:rsid w:val="00AD290F"/>
    <w:rsid w:val="00AE6329"/>
    <w:rsid w:val="00B04810"/>
    <w:rsid w:val="00B1358F"/>
    <w:rsid w:val="00B16D0B"/>
    <w:rsid w:val="00B45EC5"/>
    <w:rsid w:val="00B526CD"/>
    <w:rsid w:val="00B52EF0"/>
    <w:rsid w:val="00B60EA3"/>
    <w:rsid w:val="00BA170D"/>
    <w:rsid w:val="00BA23C3"/>
    <w:rsid w:val="00BC5F96"/>
    <w:rsid w:val="00BD23F6"/>
    <w:rsid w:val="00BF6AF8"/>
    <w:rsid w:val="00BF7119"/>
    <w:rsid w:val="00C47BEA"/>
    <w:rsid w:val="00C70739"/>
    <w:rsid w:val="00C9214F"/>
    <w:rsid w:val="00C9732B"/>
    <w:rsid w:val="00D46948"/>
    <w:rsid w:val="00D85DC2"/>
    <w:rsid w:val="00DE1F97"/>
    <w:rsid w:val="00DF074D"/>
    <w:rsid w:val="00DF141A"/>
    <w:rsid w:val="00E25D27"/>
    <w:rsid w:val="00E64B0F"/>
    <w:rsid w:val="00EC534F"/>
    <w:rsid w:val="00EF3A1F"/>
    <w:rsid w:val="00F2684F"/>
    <w:rsid w:val="00F46E67"/>
    <w:rsid w:val="00F54D45"/>
    <w:rsid w:val="00F641D7"/>
    <w:rsid w:val="00F74DF6"/>
    <w:rsid w:val="00F875F9"/>
    <w:rsid w:val="00FC030A"/>
    <w:rsid w:val="00FC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67FB8"/>
  <w15:docId w15:val="{E3CB6A79-F7CD-40DF-B848-4B198A27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EEC"/>
  </w:style>
  <w:style w:type="paragraph" w:styleId="Footer">
    <w:name w:val="footer"/>
    <w:basedOn w:val="Normal"/>
    <w:link w:val="FooterChar"/>
    <w:uiPriority w:val="99"/>
    <w:unhideWhenUsed/>
    <w:rsid w:val="00364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EEC"/>
  </w:style>
  <w:style w:type="paragraph" w:styleId="BalloonText">
    <w:name w:val="Balloon Text"/>
    <w:basedOn w:val="Normal"/>
    <w:link w:val="BalloonTextChar"/>
    <w:uiPriority w:val="99"/>
    <w:semiHidden/>
    <w:unhideWhenUsed/>
    <w:rsid w:val="0036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EE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C7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Lewis</dc:creator>
  <cp:lastModifiedBy>Cheryl Boom</cp:lastModifiedBy>
  <cp:revision>2</cp:revision>
  <cp:lastPrinted>2019-04-17T17:41:00Z</cp:lastPrinted>
  <dcterms:created xsi:type="dcterms:W3CDTF">2019-04-18T13:18:00Z</dcterms:created>
  <dcterms:modified xsi:type="dcterms:W3CDTF">2019-04-18T13:18:00Z</dcterms:modified>
</cp:coreProperties>
</file>