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05B" w14:textId="6F9ACEE7" w:rsidR="00A060E4" w:rsidRDefault="00A06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Celebration Days for </w:t>
      </w:r>
      <w:r w:rsidR="00A61314">
        <w:rPr>
          <w:b/>
          <w:bCs/>
          <w:sz w:val="28"/>
          <w:szCs w:val="28"/>
        </w:rPr>
        <w:t>May</w:t>
      </w:r>
    </w:p>
    <w:p w14:paraId="21006270" w14:textId="7810E128" w:rsidR="00A61314" w:rsidRDefault="00A61314">
      <w:r>
        <w:t>The Loyola Press has posted some ideas for celebration days in May.  Below are at the links:</w:t>
      </w:r>
    </w:p>
    <w:p w14:paraId="3A9AAB06" w14:textId="052D89EB" w:rsidR="00A61314" w:rsidRDefault="00A61314"/>
    <w:p w14:paraId="3F10BB29" w14:textId="710F50D4" w:rsidR="00576993" w:rsidRDefault="00576993">
      <w:pPr>
        <w:rPr>
          <w:b/>
          <w:bCs/>
        </w:rPr>
      </w:pPr>
      <w:r>
        <w:rPr>
          <w:b/>
          <w:bCs/>
        </w:rPr>
        <w:t>Ascension to Pentecost – The First Novena</w:t>
      </w:r>
    </w:p>
    <w:p w14:paraId="739CC375" w14:textId="611B8FAF" w:rsidR="00576993" w:rsidRPr="00576993" w:rsidRDefault="00576993" w:rsidP="00576993">
      <w:pPr>
        <w:pStyle w:val="ListParagraph"/>
        <w:numPr>
          <w:ilvl w:val="0"/>
          <w:numId w:val="1"/>
        </w:numPr>
      </w:pPr>
      <w:hyperlink r:id="rId5" w:tgtFrame="_blank" w:history="1">
        <w:r>
          <w:rPr>
            <w:rStyle w:val="Hyperlink"/>
            <w:rFonts w:ascii="Open Sans" w:hAnsi="Open Sans" w:cs="Open Sans"/>
          </w:rPr>
          <w:t>Ascension to Pentecost: The First Novena—Free Poster and Booklet</w:t>
        </w:r>
      </w:hyperlink>
    </w:p>
    <w:p w14:paraId="79640C2E" w14:textId="27C80787" w:rsidR="00576993" w:rsidRPr="00576993" w:rsidRDefault="00576993" w:rsidP="00576993">
      <w:pPr>
        <w:pStyle w:val="ListParagraph"/>
        <w:numPr>
          <w:ilvl w:val="0"/>
          <w:numId w:val="1"/>
        </w:numPr>
      </w:pPr>
      <w:hyperlink r:id="rId6" w:tgtFrame="_blank" w:history="1">
        <w:r>
          <w:rPr>
            <w:rStyle w:val="Hyperlink"/>
            <w:rFonts w:ascii="Open Sans" w:hAnsi="Open Sans" w:cs="Open Sans"/>
          </w:rPr>
          <w:t>Art Reflection: The Ascension</w:t>
        </w:r>
      </w:hyperlink>
    </w:p>
    <w:p w14:paraId="3FD580DD" w14:textId="31505A0F" w:rsidR="00576993" w:rsidRPr="0031343A" w:rsidRDefault="0031343A" w:rsidP="00576993">
      <w:pPr>
        <w:pStyle w:val="ListParagraph"/>
        <w:numPr>
          <w:ilvl w:val="0"/>
          <w:numId w:val="1"/>
        </w:numPr>
      </w:pPr>
      <w:hyperlink r:id="rId7" w:tgtFrame="_blank" w:history="1">
        <w:r>
          <w:rPr>
            <w:rStyle w:val="Hyperlink"/>
            <w:rFonts w:ascii="Open Sans" w:hAnsi="Open Sans" w:cs="Open Sans"/>
          </w:rPr>
          <w:t>Sunday Connection for Pentecost</w:t>
        </w:r>
      </w:hyperlink>
    </w:p>
    <w:p w14:paraId="729BB448" w14:textId="45FEDB15" w:rsidR="0031343A" w:rsidRPr="0031343A" w:rsidRDefault="0031343A" w:rsidP="00576993">
      <w:pPr>
        <w:pStyle w:val="ListParagraph"/>
        <w:numPr>
          <w:ilvl w:val="0"/>
          <w:numId w:val="1"/>
        </w:numPr>
      </w:pPr>
      <w:hyperlink r:id="rId8" w:tgtFrame="_blank" w:history="1">
        <w:r>
          <w:rPr>
            <w:rStyle w:val="Hyperlink"/>
            <w:rFonts w:ascii="Open Sans" w:hAnsi="Open Sans" w:cs="Open Sans"/>
          </w:rPr>
          <w:t>Pentecost Activities</w:t>
        </w:r>
      </w:hyperlink>
    </w:p>
    <w:p w14:paraId="5D279223" w14:textId="041CFC86" w:rsidR="0031343A" w:rsidRDefault="0031343A" w:rsidP="0031343A">
      <w:pPr>
        <w:rPr>
          <w:b/>
          <w:bCs/>
        </w:rPr>
      </w:pPr>
      <w:r>
        <w:rPr>
          <w:b/>
          <w:bCs/>
        </w:rPr>
        <w:t>Mary Our Mother</w:t>
      </w:r>
    </w:p>
    <w:p w14:paraId="671050DB" w14:textId="28E2AC9A" w:rsidR="0031343A" w:rsidRPr="0031343A" w:rsidRDefault="0031343A" w:rsidP="0031343A">
      <w:pPr>
        <w:pStyle w:val="ListParagraph"/>
        <w:numPr>
          <w:ilvl w:val="0"/>
          <w:numId w:val="2"/>
        </w:numPr>
        <w:rPr>
          <w:b/>
          <w:bCs/>
        </w:rPr>
      </w:pPr>
      <w:hyperlink r:id="rId9" w:tgtFrame="_blank" w:history="1">
        <w:r>
          <w:rPr>
            <w:rStyle w:val="Hyperlink"/>
            <w:rFonts w:ascii="Open Sans" w:hAnsi="Open Sans" w:cs="Open Sans"/>
            <w:color w:val="09B504"/>
          </w:rPr>
          <w:t>Marian Treasure Hunt</w:t>
        </w:r>
      </w:hyperlink>
    </w:p>
    <w:p w14:paraId="1B0466CA" w14:textId="2F7ACFB8" w:rsidR="0031343A" w:rsidRPr="0031343A" w:rsidRDefault="0031343A" w:rsidP="0031343A">
      <w:pPr>
        <w:pStyle w:val="ListParagraph"/>
        <w:numPr>
          <w:ilvl w:val="0"/>
          <w:numId w:val="2"/>
        </w:numPr>
        <w:rPr>
          <w:b/>
          <w:bCs/>
        </w:rPr>
      </w:pPr>
      <w:hyperlink r:id="rId10" w:tgtFrame="_blank" w:history="1">
        <w:r>
          <w:rPr>
            <w:rStyle w:val="Hyperlink"/>
            <w:rFonts w:ascii="Open Sans" w:hAnsi="Open Sans" w:cs="Open Sans"/>
            <w:color w:val="09B504"/>
          </w:rPr>
          <w:t>Pop-Up Catechesis: May Crowning at Home</w:t>
        </w:r>
      </w:hyperlink>
    </w:p>
    <w:p w14:paraId="157FA156" w14:textId="334BEC70" w:rsidR="0031343A" w:rsidRPr="0031343A" w:rsidRDefault="0031343A" w:rsidP="0031343A">
      <w:pPr>
        <w:pStyle w:val="ListParagraph"/>
        <w:numPr>
          <w:ilvl w:val="0"/>
          <w:numId w:val="2"/>
        </w:numPr>
        <w:rPr>
          <w:b/>
          <w:bCs/>
        </w:rPr>
      </w:pPr>
      <w:hyperlink r:id="rId11" w:tgtFrame="_blank" w:history="1">
        <w:r>
          <w:rPr>
            <w:rStyle w:val="Hyperlink"/>
            <w:rFonts w:ascii="Open Sans" w:hAnsi="Open Sans" w:cs="Open Sans"/>
            <w:color w:val="09B504"/>
          </w:rPr>
          <w:t>Marian Resources</w:t>
        </w:r>
      </w:hyperlink>
    </w:p>
    <w:p w14:paraId="02BA4940" w14:textId="21C09476" w:rsidR="0031343A" w:rsidRPr="005A7911" w:rsidRDefault="005A7911" w:rsidP="0031343A">
      <w:pPr>
        <w:pStyle w:val="ListParagraph"/>
        <w:numPr>
          <w:ilvl w:val="0"/>
          <w:numId w:val="2"/>
        </w:numPr>
        <w:rPr>
          <w:b/>
          <w:bCs/>
        </w:rPr>
      </w:pPr>
      <w:hyperlink r:id="rId12" w:tgtFrame="_blank" w:history="1">
        <w:r>
          <w:rPr>
            <w:rStyle w:val="Hyperlink"/>
            <w:rFonts w:ascii="Open Sans" w:hAnsi="Open Sans" w:cs="Open Sans"/>
            <w:color w:val="09B504"/>
          </w:rPr>
          <w:t>You. Look. Great: A Marian Reflection for Catechists</w:t>
        </w:r>
      </w:hyperlink>
    </w:p>
    <w:p w14:paraId="740C4237" w14:textId="42FA053E" w:rsidR="005A7911" w:rsidRDefault="005A7911" w:rsidP="005A7911">
      <w:pPr>
        <w:rPr>
          <w:b/>
          <w:bCs/>
        </w:rPr>
      </w:pPr>
      <w:r>
        <w:rPr>
          <w:b/>
          <w:bCs/>
        </w:rPr>
        <w:t>Year of St. Joseph</w:t>
      </w:r>
    </w:p>
    <w:p w14:paraId="0CA7F059" w14:textId="2CA84DA9" w:rsidR="005A7911" w:rsidRPr="005A7911" w:rsidRDefault="005A7911" w:rsidP="005A791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ascii="Open Sans" w:hAnsi="Open Sans" w:cs="Open Sans"/>
          <w:color w:val="000000"/>
        </w:rPr>
        <w:t xml:space="preserve">The </w:t>
      </w:r>
      <w:hyperlink r:id="rId13" w:tgtFrame="_blank" w:history="1">
        <w:r>
          <w:rPr>
            <w:rStyle w:val="Hyperlink"/>
            <w:rFonts w:ascii="Open Sans" w:hAnsi="Open Sans" w:cs="Open Sans"/>
          </w:rPr>
          <w:t>Year of St. Joseph</w:t>
        </w:r>
      </w:hyperlink>
      <w:r>
        <w:rPr>
          <w:rFonts w:ascii="Open Sans" w:hAnsi="Open Sans" w:cs="Open Sans"/>
          <w:color w:val="000000"/>
        </w:rPr>
        <w:t xml:space="preserve"> continues as we celebrate the Feast of St. Joseph the Worker on May 1.</w:t>
      </w:r>
    </w:p>
    <w:p w14:paraId="4FB8074A" w14:textId="2BE5FFDD" w:rsidR="005A7911" w:rsidRPr="005A7911" w:rsidRDefault="005A7911" w:rsidP="005A7911">
      <w:pPr>
        <w:pStyle w:val="ListParagraph"/>
        <w:numPr>
          <w:ilvl w:val="0"/>
          <w:numId w:val="3"/>
        </w:numPr>
        <w:rPr>
          <w:b/>
          <w:bCs/>
        </w:rPr>
      </w:pPr>
      <w:hyperlink r:id="rId14" w:tgtFrame="_blank" w:history="1">
        <w:r>
          <w:rPr>
            <w:rStyle w:val="Hyperlink"/>
            <w:rFonts w:ascii="Open Sans" w:hAnsi="Open Sans" w:cs="Open Sans"/>
            <w:color w:val="09B504"/>
          </w:rPr>
          <w:t>Pop-Up Catechesis: St. Joseph and the Dignity of Work</w:t>
        </w:r>
      </w:hyperlink>
    </w:p>
    <w:p w14:paraId="31957BCE" w14:textId="15851C2C" w:rsidR="005A7911" w:rsidRPr="005A7911" w:rsidRDefault="005A7911" w:rsidP="005A7911">
      <w:pPr>
        <w:pStyle w:val="ListParagraph"/>
        <w:numPr>
          <w:ilvl w:val="0"/>
          <w:numId w:val="3"/>
        </w:numPr>
        <w:rPr>
          <w:b/>
          <w:bCs/>
        </w:rPr>
      </w:pPr>
      <w:hyperlink r:id="rId15" w:tgtFrame="_blank" w:history="1">
        <w:r>
          <w:rPr>
            <w:rStyle w:val="Hyperlink"/>
            <w:rFonts w:ascii="Open Sans" w:hAnsi="Open Sans" w:cs="Open Sans"/>
            <w:color w:val="09B504"/>
          </w:rPr>
          <w:t>Saint Joseph the Worker</w:t>
        </w:r>
      </w:hyperlink>
    </w:p>
    <w:p w14:paraId="2E967297" w14:textId="641B8691" w:rsidR="005A7911" w:rsidRPr="005A7911" w:rsidRDefault="005A7911" w:rsidP="005A7911">
      <w:pPr>
        <w:rPr>
          <w:b/>
          <w:bCs/>
        </w:rPr>
      </w:pPr>
    </w:p>
    <w:sectPr w:rsidR="005A7911" w:rsidRPr="005A7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76BB"/>
    <w:multiLevelType w:val="hybridMultilevel"/>
    <w:tmpl w:val="4D669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4ACE"/>
    <w:multiLevelType w:val="hybridMultilevel"/>
    <w:tmpl w:val="0FA6B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6BF7"/>
    <w:multiLevelType w:val="hybridMultilevel"/>
    <w:tmpl w:val="6C684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E4"/>
    <w:rsid w:val="0031343A"/>
    <w:rsid w:val="0050552A"/>
    <w:rsid w:val="00576993"/>
    <w:rsid w:val="005A7911"/>
    <w:rsid w:val="00A060E4"/>
    <w:rsid w:val="00A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E4F3"/>
  <w15:chartTrackingRefBased/>
  <w15:docId w15:val="{74AA1625-733D-445C-A720-3AAFCB0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yolapress.lt.emlnk1.com/Prod/link-tracker?redirectUrl=aHR0cHMlM0ElMkYlMkZjYXRlY2hpc3Rzam91cm5leS5sb3lvbGFwcmVzcy5jb20lMkYyMDE4JTJGMDQlMkZwZW50ZWNvc3QtYWN0aXZpdGllcyUyRiUzRnV0bV9zb3VyY2UlM0ROZXdzbGV0dGVyJTI2dXRtX21lZGl1bSUzRGVtYWlsJTI2dXRtX2NvbnRlbnQlM0RNYXJ5JTI1MkMlMkJBc2NlbnNpb24lMjUyQyUyQmFuZCUyQlBlbnRlY29zdCUyNTNBJTJCQ2F0aG9saWMlMkJGYWl0aCUyQkZvcm1hdGlvbiUyQk5ld3NsZXR0ZXIlMjZ1dG1fY2FtcGFpZ24lM0RjZmYtYXByMjEtNTY3MA==&amp;a=252362239&amp;account=loyolapress%2Eactivehosted%2Ecom&amp;email=FuZDydz2ex4F9NPXm9%2BYVRwUnRnlmwiuCIJkd9A7F3A%3D&amp;s=5f73c8ccd570b81bb475fe0a79f25c73&amp;i=530A574A10A5988" TargetMode="External"/><Relationship Id="rId13" Type="http://schemas.openxmlformats.org/officeDocument/2006/relationships/hyperlink" Target="https://loyolapress.lt.emlnk1.com/Prod/link-tracker?redirectUrl=aHR0cHMlM0ElMkYlMkZ3d3cubG95b2xhcHJlc3MuY29tJTJGY2F0aG9saWMtcmVzb3VyY2VzJTJGc2FpbnRzJTJGc2FpbnRzLWFjdGl2aXRpZXMlMkZyZXNvdXJjZS1jb2xsZWN0aW9ucyUyRnllYXItb2Ytc3Qtam9zZXBoJTJGJTNGdXRtX3NvdXJjZSUzRE5ld3NsZXR0ZXIlMjZ1dG1fbWVkaXVtJTNEZW1haWwlMjZ1dG1fY29udGVudCUzRE1hcnklMjUyQyUyQkFzY2Vuc2lvbiUyNTJDJTJCYW5kJTJCUGVudGVjb3N0JTI1M0ElMkJDYXRob2xpYyUyQkZhaXRoJTJCRm9ybWF0aW9uJTJCTmV3c2xldHRlciUyNnV0bV9jYW1wYWlnbiUzRGNmZi1hcHIyMS01Njcw&amp;a=252362239&amp;account=loyolapress%2Eactivehosted%2Ecom&amp;email=FuZDydz2ex4F9NPXm9%2BYVRwUnRnlmwiuCIJkd9A7F3A%3D&amp;s=5f73c8ccd570b81bb475fe0a79f25c73&amp;i=530A574A10A5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yolapress.lt.emlnk1.com/Prod/link-tracker?redirectUrl=aHR0cHMlM0ElMkYlMkZ3d3cubG95b2xhcHJlc3MuY29tJTJGY2F0aG9saWMtcmVzb3VyY2VzJTJGbGl0dXJnaWNhbC15ZWFyJTJGc3VuZGF5LWNvbm5lY3Rpb24lMkZwZW50ZWNvc3Qtc3VuZGF5LWN5Y2xlLWItc3VuZGF5LWNvbm5lY3Rpb24lMkYlM0Z1dG1fc291cmNlJTNETmV3c2xldHRlciUyNnV0bV9tZWRpdW0lM0RlbWFpbCUyNnV0bV9jb250ZW50JTNETWFyeSUyNTJDJTJCQXNjZW5zaW9uJTI1MkMlMkJhbmQlMkJQZW50ZWNvc3QlMjUzQSUyQkNhdGhvbGljJTJCRmFpdGglMkJGb3JtYXRpb24lMkJOZXdzbGV0dGVyJTI2dXRtX2NhbXBhaWduJTNEY2ZmLWFwcjIxLTU2NzA=&amp;a=252362239&amp;account=loyolapress%2Eactivehosted%2Ecom&amp;email=FuZDydz2ex4F9NPXm9%2BYVRwUnRnlmwiuCIJkd9A7F3A%3D&amp;s=5f73c8ccd570b81bb475fe0a79f25c73&amp;i=530A574A10A5987" TargetMode="External"/><Relationship Id="rId12" Type="http://schemas.openxmlformats.org/officeDocument/2006/relationships/hyperlink" Target="https://loyolapress.lt.emlnk1.com/Prod/link-tracker?redirectUrl=aHR0cHMlM0ElMkYlMkZjYXRlY2hpc3Rzam91cm5leS5sb3lvbGFwcmVzcy5jb20lMkYyMDIwJTJGMTElMkZ5b3UtbG9vay1ncmVhdC1hLW1hcmlhbi1yZWZsZWN0aW9uLWZvci1jYXRlY2hpc3RzJTJGJTNGdXRtX3NvdXJjZSUzRE5ld3NsZXR0ZXIlMjZ1dG1fbWVkaXVtJTNEZW1haWwlMjZ1dG1fY29udGVudCUzRE1hcnklMjUyQyUyQkFzY2Vuc2lvbiUyNTJDJTJCYW5kJTJCUGVudGVjb3N0JTI1M0ElMkJDYXRob2xpYyUyQkZhaXRoJTJCRm9ybWF0aW9uJTJCTmV3c2xldHRlciUyNnV0bV9jYW1wYWlnbiUzRGNmZi1hcHIyMS01Njcw&amp;a=252362239&amp;account=loyolapress%2Eactivehosted%2Ecom&amp;email=FuZDydz2ex4F9NPXm9%2BYVRwUnRnlmwiuCIJkd9A7F3A%3D&amp;s=5f73c8ccd570b81bb475fe0a79f25c73&amp;i=530A574A10A59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yolapress.lt.emlnk1.com/Prod/link-tracker?redirectUrl=aHR0cHMlM0ElMkYlMkZ3d3cueW91dHViZS5jb20lMkZlbWJlZCUyRjhDdkp1eExJUVNNJTNGcmVsJTNEMCUyNnV0bV9zb3VyY2UlM0ROZXdzbGV0dGVyJTI2dXRtX21lZGl1bSUzRGVtYWlsJTI2dXRtX2NvbnRlbnQlM0RNYXJ5JTI1MkMlMkJBc2NlbnNpb24lMjUyQyUyQmFuZCUyQlBlbnRlY29zdCUyNTNBJTJCQ2F0aG9saWMlMkJGYWl0aCUyQkZvcm1hdGlvbiUyQk5ld3NsZXR0ZXIlMjZ1dG1fY2FtcGFpZ24lM0RjZmYtYXByMjEtNTY3MA==&amp;a=252362239&amp;account=loyolapress%2Eactivehosted%2Ecom&amp;email=FuZDydz2ex4F9NPXm9%2BYVRwUnRnlmwiuCIJkd9A7F3A%3D&amp;s=5f73c8ccd570b81bb475fe0a79f25c73&amp;i=530A574A10A5986" TargetMode="External"/><Relationship Id="rId11" Type="http://schemas.openxmlformats.org/officeDocument/2006/relationships/hyperlink" Target="https://loyolapress.lt.emlnk1.com/Prod/link-tracker?redirectUrl=aHR0cHMlM0ElMkYlMkZ3d3cubG95b2xhcHJlc3MuY29tJTJGY2F0aG9saWMtcmVzb3VyY2VzJTJGc2FpbnRzJTJGc2FpbnRzLWFjdGl2aXRpZXMlMkZyZXNvdXJjZS1jb2xsZWN0aW9ucyUyRm1hcmlhbi1yZXNvdXJjZXMlMkYlM0Z1dG1fc291cmNlJTNETmV3c2xldHRlciUyNnV0bV9tZWRpdW0lM0RlbWFpbCUyNnV0bV9jb250ZW50JTNETWFyeSUyNTJDJTJCQXNjZW5zaW9uJTI1MkMlMkJhbmQlMkJQZW50ZWNvc3QlMjUzQSUyQkNhdGhvbGljJTJCRmFpdGglMkJGb3JtYXRpb24lMkJOZXdzbGV0dGVyJTI2dXRtX2NhbXBhaWduJTNEY2ZmLWFwcjIxLTU2NzA=&amp;a=252362239&amp;account=loyolapress%2Eactivehosted%2Ecom&amp;email=FuZDydz2ex4F9NPXm9%2BYVRwUnRnlmwiuCIJkd9A7F3A%3D&amp;s=5f73c8ccd570b81bb475fe0a79f25c73&amp;i=530A574A10A5991" TargetMode="External"/><Relationship Id="rId5" Type="http://schemas.openxmlformats.org/officeDocument/2006/relationships/hyperlink" Target="https://loyolapress.lt.emlnk1.com/Prod/link-tracker?redirectUrl=aHR0cHMlM0ElMkYlMkZjYXRlY2hpc3Rzam91cm5leS5sb3lvbGFwcmVzcy5jb20lMkYyMDE1JTJGMDQlMkZhc2NlbnNpb24tdG8tcGVudGVjb3N0LXRoZS1maXJzdC1ub3ZlbmEtZnJlZS1wb3N0ZXItYW5kLWJvb2tsZXQlMkYlM0Z1dG1fc291cmNlJTNETmV3c2xldHRlciUyNnV0bV9tZWRpdW0lM0RlbWFpbCUyNnV0bV9jb250ZW50JTNETWFyeSUyNTJDJTJCQXNjZW5zaW9uJTI1MkMlMkJhbmQlMkJQZW50ZWNvc3QlMjUzQSUyQkNhdGhvbGljJTJCRmFpdGglMkJGb3JtYXRpb24lMkJOZXdzbGV0dGVyJTI2dXRtX2NhbXBhaWduJTNEY2ZmLWFwcjIxLTU2NzA=&amp;a=252362239&amp;account=loyolapress%2Eactivehosted%2Ecom&amp;email=FuZDydz2ex4F9NPXm9%2BYVRwUnRnlmwiuCIJkd9A7F3A%3D&amp;s=5f73c8ccd570b81bb475fe0a79f25c73&amp;i=530A574A10A5984" TargetMode="External"/><Relationship Id="rId15" Type="http://schemas.openxmlformats.org/officeDocument/2006/relationships/hyperlink" Target="https://loyolapress.lt.emlnk1.com/Prod/link-tracker?redirectUrl=aHR0cHMlM0ElMkYlMkZ3d3cubG95b2xhcHJlc3MuY29tJTJGY2F0aG9saWMtcmVzb3VyY2VzJTJGc2FpbnRzJTJGc2FpbnRzLXN0b3JpZXMtZm9yLWFsbC1hZ2VzJTJGc2FpbnQtam9zZXBoLXRoZS13b3JrZXIlMkYlM0Z1dG1fc291cmNlJTNETmV3c2xldHRlciUyNnV0bV9tZWRpdW0lM0RlbWFpbCUyNnV0bV9jb250ZW50JTNETWFyeSUyNTJDJTJCQXNjZW5zaW9uJTI1MkMlMkJhbmQlMkJQZW50ZWNvc3QlMjUzQSUyQkNhdGhvbGljJTJCRmFpdGglMkJGb3JtYXRpb24lMkJOZXdzbGV0dGVyJTI2dXRtX2NhbXBhaWduJTNEY2ZmLWFwcjIxLTU2NzA=&amp;a=252362239&amp;account=loyolapress%2Eactivehosted%2Ecom&amp;email=FuZDydz2ex4F9NPXm9%2BYVRwUnRnlmwiuCIJkd9A7F3A%3D&amp;s=5f73c8ccd570b81bb475fe0a79f25c73&amp;i=530A574A10A5994" TargetMode="External"/><Relationship Id="rId10" Type="http://schemas.openxmlformats.org/officeDocument/2006/relationships/hyperlink" Target="https://loyolapress.lt.emlnk1.com/Prod/link-tracker?redirectUrl=aHR0cHMlM0ElMkYlMkZjYXRlY2hpc3Rzam91cm5leS5sb3lvbGFwcmVzcy5jb20lMkYyMDIwJTJGMDQlMkZwb3AtdXAtY2F0ZWNoZXNpcy1tYXktY3Jvd25pbmctYXQtaG9tZSUyRiUzRnV0bV9zb3VyY2UlM0ROZXdzbGV0dGVyJTI2dXRtX21lZGl1bSUzRGVtYWlsJTI2dXRtX2NvbnRlbnQlM0RNYXJ5JTI1MkMlMkJBc2NlbnNpb24lMjUyQyUyQmFuZCUyQlBlbnRlY29zdCUyNTNBJTJCQ2F0aG9saWMlMkJGYWl0aCUyQkZvcm1hdGlvbiUyQk5ld3NsZXR0ZXIlMjZ1dG1fY2FtcGFpZ24lM0RjZmYtYXByMjEtNTY3MA==&amp;a=252362239&amp;account=loyolapress%2Eactivehosted%2Ecom&amp;email=FuZDydz2ex4F9NPXm9%2BYVRwUnRnlmwiuCIJkd9A7F3A%3D&amp;s=5f73c8ccd570b81bb475fe0a79f25c73&amp;i=530A574A10A5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yolapress.lt.emlnk1.com/Prod/link-tracker?redirectUrl=aHR0cHMlM0ElMkYlMkZjYXRlY2hpc3Rzam91cm5leS5sb3lvbGFwcmVzcy5jb20lMkYyMDIxJTJGMDQlMkZtYXJpYW4tdHJlYXN1cmUtaHVudCUyRiUzRnV0bV9zb3VyY2UlM0ROZXdzbGV0dGVyJTI2dXRtX21lZGl1bSUzRGVtYWlsJTI2dXRtX2NvbnRlbnQlM0RNYXJ5JTI1MkMlMkJBc2NlbnNpb24lMjUyQyUyQmFuZCUyQlBlbnRlY29zdCUyNTNBJTJCQ2F0aG9saWMlMkJGYWl0aCUyQkZvcm1hdGlvbiUyQk5ld3NsZXR0ZXIlMjZ1dG1fY2FtcGFpZ24lM0RjZmYtYXByMjEtNTY3MA==&amp;a=252362239&amp;account=loyolapress%2Eactivehosted%2Ecom&amp;email=FuZDydz2ex4F9NPXm9%2BYVRwUnRnlmwiuCIJkd9A7F3A%3D&amp;s=5f73c8ccd570b81bb475fe0a79f25c73&amp;i=530A574A10A5989" TargetMode="External"/><Relationship Id="rId14" Type="http://schemas.openxmlformats.org/officeDocument/2006/relationships/hyperlink" Target="https://loyolapress.lt.emlnk1.com/Prod/link-tracker?redirectUrl=aHR0cHMlM0ElMkYlMkZjYXRlY2hpc3Rzam91cm5leS5sb3lvbGFwcmVzcy5jb20lMkYyMDIxJTJGMDQlMkZwb3AtdXAtY2F0ZWNoZXNpcy1zdC1qb3NlcGgtYW5kLXRoZS1kaWduaXR5LW9mLXdvcmslMkYlM0Z1dG1fc291cmNlJTNETmV3c2xldHRlciUyNnV0bV9tZWRpdW0lM0RlbWFpbCUyNnV0bV9jb250ZW50JTNETWFyeSUyNTJDJTJCQXNjZW5zaW9uJTI1MkMlMkJhbmQlMkJQZW50ZWNvc3QlMjUzQSUyQkNhdGhvbGljJTJCRmFpdGglMkJGb3JtYXRpb24lMkJOZXdzbGV0dGVyJTI2dXRtX2NhbXBhaWduJTNEY2ZmLWFwcjIxLTU2NzA=&amp;a=252362239&amp;account=loyolapress%2Eactivehosted%2Ecom&amp;email=FuZDydz2ex4F9NPXm9%2BYVRwUnRnlmwiuCIJkd9A7F3A%3D&amp;s=5f73c8ccd570b81bb475fe0a79f25c73&amp;i=530A574A10A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Offic</dc:creator>
  <cp:keywords/>
  <dc:description/>
  <cp:lastModifiedBy>Communications Offic</cp:lastModifiedBy>
  <cp:revision>1</cp:revision>
  <dcterms:created xsi:type="dcterms:W3CDTF">2021-04-30T21:59:00Z</dcterms:created>
  <dcterms:modified xsi:type="dcterms:W3CDTF">2021-04-30T22:11:00Z</dcterms:modified>
</cp:coreProperties>
</file>